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078E63" w14:textId="26C5F4FA" w:rsidR="008601C0" w:rsidRDefault="162764EB" w:rsidP="5DF766EB">
      <w:pPr>
        <w:jc w:val="center"/>
        <w:rPr>
          <w:rFonts w:ascii="Rockwell Nova" w:eastAsia="Rockwell Nova" w:hAnsi="Rockwell Nova" w:cs="Rockwell Nova"/>
          <w:sz w:val="36"/>
          <w:szCs w:val="36"/>
          <w:u w:val="single"/>
        </w:rPr>
      </w:pPr>
      <w:r w:rsidRPr="5DF766EB">
        <w:rPr>
          <w:rFonts w:ascii="Rockwell Nova" w:eastAsia="Rockwell Nova" w:hAnsi="Rockwell Nova" w:cs="Rockwell Nova"/>
          <w:sz w:val="32"/>
          <w:szCs w:val="32"/>
          <w:u w:val="single"/>
        </w:rPr>
        <w:t>Vocabulary Guide</w:t>
      </w:r>
      <w:r w:rsidR="052AC952" w:rsidRPr="5DF766EB">
        <w:rPr>
          <w:rFonts w:ascii="Rockwell Nova" w:eastAsia="Rockwell Nova" w:hAnsi="Rockwell Nova" w:cs="Rockwell Nova"/>
          <w:sz w:val="32"/>
          <w:szCs w:val="32"/>
          <w:u w:val="single"/>
        </w:rPr>
        <w:t>:</w:t>
      </w:r>
      <w:r w:rsidRPr="5DF766EB">
        <w:rPr>
          <w:rFonts w:ascii="Rockwell Nova" w:eastAsia="Rockwell Nova" w:hAnsi="Rockwell Nova" w:cs="Rockwell Nova"/>
          <w:sz w:val="32"/>
          <w:szCs w:val="32"/>
        </w:rPr>
        <w:t xml:space="preserve"> </w:t>
      </w:r>
    </w:p>
    <w:p w14:paraId="71F36FF1" w14:textId="45871B68" w:rsidR="162764EB" w:rsidRDefault="162764EB" w:rsidP="5DF766EB">
      <w:pPr>
        <w:jc w:val="center"/>
        <w:rPr>
          <w:rFonts w:ascii="Rockwell Nova" w:eastAsia="Rockwell Nova" w:hAnsi="Rockwell Nova" w:cs="Rockwell Nova"/>
          <w:sz w:val="32"/>
          <w:szCs w:val="32"/>
          <w:u w:val="single"/>
        </w:rPr>
      </w:pPr>
      <w:r w:rsidRPr="5DF766EB">
        <w:rPr>
          <w:rFonts w:ascii="Rockwell Nova" w:eastAsia="Rockwell Nova" w:hAnsi="Rockwell Nova" w:cs="Rockwell Nova"/>
          <w:sz w:val="32"/>
          <w:szCs w:val="32"/>
          <w:u w:val="single"/>
        </w:rPr>
        <w:t>Going to the supermarket</w:t>
      </w:r>
      <w:r w:rsidRPr="5DF766EB">
        <w:rPr>
          <w:rFonts w:ascii="Rockwell Nova" w:eastAsia="Rockwell Nova" w:hAnsi="Rockwell Nova" w:cs="Rockwell Nova"/>
          <w:sz w:val="32"/>
          <w:szCs w:val="32"/>
        </w:rPr>
        <w:t xml:space="preserve"> </w:t>
      </w:r>
    </w:p>
    <w:p w14:paraId="41461A1A" w14:textId="77777777" w:rsidR="00970AA0" w:rsidRDefault="00970AA0" w:rsidP="4671DF9E">
      <w:pPr>
        <w:jc w:val="center"/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1B7CEA71" w14:textId="0C4B569A" w:rsidR="49C61E44" w:rsidRDefault="007B5FD5" w:rsidP="4671DF9E">
      <w:pPr>
        <w:jc w:val="center"/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>
        <w:rPr>
          <w:rFonts w:eastAsiaTheme="minorEastAsia"/>
          <w:b/>
          <w:bCs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 wp14:anchorId="6E851158" wp14:editId="4BC11DD2">
            <wp:simplePos x="0" y="0"/>
            <wp:positionH relativeFrom="column">
              <wp:posOffset>4051300</wp:posOffset>
            </wp:positionH>
            <wp:positionV relativeFrom="paragraph">
              <wp:posOffset>-307975</wp:posOffset>
            </wp:positionV>
            <wp:extent cx="1841500" cy="1381125"/>
            <wp:effectExtent l="0" t="0" r="0" b="0"/>
            <wp:wrapSquare wrapText="bothSides"/>
            <wp:docPr id="12" name="Picture 12" descr="A picture containing a surgical, disposable face mask 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a surgical, disposable face mask 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9879" b="89935" l="3075" r="91964">
                                  <a14:foregroundMark x1="2586" y1="48183" x2="9644" y2="43057"/>
                                  <a14:foregroundMark x1="9644" y1="43057" x2="9644" y2="43057"/>
                                  <a14:foregroundMark x1="3908" y1="48215" x2="1894" y2="50600"/>
                                  <a14:foregroundMark x1="6848" y1="44734" x2="4084" y2="48007"/>
                                  <a14:foregroundMark x1="2554" y1="60164" x2="3075" y2="62349"/>
                                  <a14:foregroundMark x1="773" y1="52699" x2="1575" y2="56060"/>
                                  <a14:foregroundMark x1="8452" y1="66874" x2="10273" y2="68406"/>
                                  <a14:foregroundMark x1="3075" y1="62349" x2="4252" y2="63339"/>
                                  <a14:foregroundMark x1="88889" y1="46132" x2="94316" y2="53029"/>
                                  <a14:foregroundMark x1="91964" y1="64026" x2="89727" y2="65797"/>
                                  <a14:backgroundMark x1="93152" y1="59553" x2="94200" y2="56664"/>
                                  <a14:backgroundMark x1="95318" y1="53029" x2="95318" y2="53029"/>
                                  <a14:backgroundMark x1="95318" y1="53308" x2="95318" y2="53308"/>
                                  <a14:backgroundMark x1="3843" y1="60671" x2="1677" y2="54147"/>
                                  <a14:backgroundMark x1="2376" y1="57875" x2="2376" y2="57875"/>
                                  <a14:backgroundMark x1="3424" y1="60112" x2="1468" y2="54427"/>
                                  <a14:backgroundMark x1="3005" y1="60112" x2="1677" y2="54427"/>
                                  <a14:backgroundMark x1="2166" y1="58155" x2="2166" y2="58155"/>
                                  <a14:backgroundMark x1="2166" y1="58155" x2="2166" y2="58155"/>
                                  <a14:backgroundMark x1="2166" y1="58155" x2="2166" y2="58155"/>
                                  <a14:backgroundMark x1="4472" y1="63001" x2="9154" y2="65797"/>
                                  <a14:backgroundMark x1="5101" y1="48462" x2="2446" y2="58621"/>
                                  <a14:backgroundMark x1="2446" y1="58621" x2="3005" y2="59832"/>
                                  <a14:backgroundMark x1="1677" y1="56104" x2="1468" y2="56943"/>
                                  <a14:backgroundMark x1="2166" y1="50699" x2="1677" y2="530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49C61E44" w:rsidRPr="4671DF9E">
        <w:rPr>
          <w:rFonts w:ascii="Calibri" w:eastAsia="Calibri" w:hAnsi="Calibri" w:cs="Calibri"/>
          <w:b/>
          <w:bCs/>
          <w:sz w:val="28"/>
          <w:szCs w:val="28"/>
          <w:u w:val="single"/>
        </w:rPr>
        <w:t>What will you to take with you?</w:t>
      </w:r>
      <w:r w:rsidR="49C61E44" w:rsidRPr="4671DF9E">
        <w:rPr>
          <w:rFonts w:ascii="Calibri" w:eastAsia="Calibri" w:hAnsi="Calibri" w:cs="Calibri"/>
          <w:b/>
          <w:bCs/>
          <w:sz w:val="28"/>
          <w:szCs w:val="28"/>
        </w:rPr>
        <w:t xml:space="preserve"> </w:t>
      </w:r>
    </w:p>
    <w:p w14:paraId="2308C763" w14:textId="07D2B567" w:rsidR="7DF3691A" w:rsidRDefault="7DF3691A" w:rsidP="4671DF9E">
      <w:pPr>
        <w:pStyle w:val="ListParagraph"/>
        <w:numPr>
          <w:ilvl w:val="0"/>
          <w:numId w:val="7"/>
        </w:numPr>
        <w:rPr>
          <w:rFonts w:eastAsiaTheme="minorEastAsia"/>
          <w:b/>
          <w:bCs/>
          <w:sz w:val="28"/>
          <w:szCs w:val="28"/>
        </w:rPr>
      </w:pPr>
      <w:r w:rsidRPr="001E7E36">
        <w:rPr>
          <w:rFonts w:ascii="Calibri" w:eastAsia="Calibri" w:hAnsi="Calibri" w:cs="Calibri"/>
          <w:b/>
          <w:bCs/>
          <w:sz w:val="28"/>
          <w:szCs w:val="28"/>
        </w:rPr>
        <w:t>A face mask</w:t>
      </w:r>
      <w:r w:rsidRPr="4671DF9E">
        <w:rPr>
          <w:rFonts w:ascii="Calibri" w:eastAsia="Calibri" w:hAnsi="Calibri" w:cs="Calibri"/>
          <w:sz w:val="28"/>
          <w:szCs w:val="28"/>
        </w:rPr>
        <w:t xml:space="preserve"> – In shops you will need to wear a facemask to</w:t>
      </w:r>
      <w:r w:rsidR="000E1DD4">
        <w:rPr>
          <w:rFonts w:ascii="Calibri" w:eastAsia="Calibri" w:hAnsi="Calibri" w:cs="Calibri"/>
          <w:sz w:val="28"/>
          <w:szCs w:val="28"/>
        </w:rPr>
        <w:t xml:space="preserve"> go in</w:t>
      </w:r>
      <w:r w:rsidR="77B052B3" w:rsidRPr="4671DF9E">
        <w:rPr>
          <w:rFonts w:ascii="Calibri" w:eastAsia="Calibri" w:hAnsi="Calibri" w:cs="Calibri"/>
          <w:sz w:val="28"/>
          <w:szCs w:val="28"/>
        </w:rPr>
        <w:t>.</w:t>
      </w:r>
    </w:p>
    <w:p w14:paraId="7A8F378B" w14:textId="32744DF7" w:rsidR="16A024BB" w:rsidRDefault="16A024BB" w:rsidP="16A024BB">
      <w:pPr>
        <w:rPr>
          <w:rFonts w:ascii="Calibri" w:eastAsia="Calibri" w:hAnsi="Calibri" w:cs="Calibri"/>
          <w:sz w:val="28"/>
          <w:szCs w:val="28"/>
        </w:rPr>
      </w:pPr>
    </w:p>
    <w:p w14:paraId="208B9494" w14:textId="4DAB47F2" w:rsidR="6528BCD5" w:rsidRDefault="6528BCD5" w:rsidP="4671DF9E">
      <w:pPr>
        <w:pStyle w:val="ListParagraph"/>
        <w:numPr>
          <w:ilvl w:val="0"/>
          <w:numId w:val="7"/>
        </w:numPr>
        <w:rPr>
          <w:rFonts w:eastAsiaTheme="minorEastAsia"/>
          <w:sz w:val="28"/>
          <w:szCs w:val="28"/>
        </w:rPr>
      </w:pPr>
      <w:r w:rsidRPr="001E7E36">
        <w:rPr>
          <w:rFonts w:ascii="Calibri" w:eastAsia="Calibri" w:hAnsi="Calibri" w:cs="Calibri"/>
          <w:b/>
          <w:bCs/>
          <w:sz w:val="28"/>
          <w:szCs w:val="28"/>
        </w:rPr>
        <w:t>Hand sanitizer –</w:t>
      </w:r>
      <w:r w:rsidRPr="4671DF9E">
        <w:rPr>
          <w:rFonts w:ascii="Calibri" w:eastAsia="Calibri" w:hAnsi="Calibri" w:cs="Calibri"/>
          <w:sz w:val="28"/>
          <w:szCs w:val="28"/>
        </w:rPr>
        <w:t xml:space="preserve"> it is useful to take this with you</w:t>
      </w:r>
      <w:r w:rsidR="4AA51A84" w:rsidRPr="4671DF9E">
        <w:rPr>
          <w:rFonts w:ascii="Calibri" w:eastAsia="Calibri" w:hAnsi="Calibri" w:cs="Calibri"/>
          <w:sz w:val="28"/>
          <w:szCs w:val="28"/>
        </w:rPr>
        <w:t xml:space="preserve"> so you can keep your hands clean</w:t>
      </w:r>
      <w:r w:rsidR="00543F69">
        <w:rPr>
          <w:rFonts w:ascii="Calibri" w:eastAsia="Calibri" w:hAnsi="Calibri" w:cs="Calibri"/>
          <w:sz w:val="28"/>
          <w:szCs w:val="28"/>
        </w:rPr>
        <w:t>.</w:t>
      </w:r>
      <w:r w:rsidRPr="4671DF9E">
        <w:rPr>
          <w:rFonts w:ascii="Calibri" w:eastAsia="Calibri" w:hAnsi="Calibri" w:cs="Calibri"/>
          <w:sz w:val="28"/>
          <w:szCs w:val="28"/>
        </w:rPr>
        <w:t xml:space="preserve"> </w:t>
      </w:r>
    </w:p>
    <w:p w14:paraId="5871B3DF" w14:textId="5799A1D4" w:rsidR="534E2129" w:rsidRDefault="534E2129" w:rsidP="534E2129">
      <w:pPr>
        <w:rPr>
          <w:rFonts w:ascii="Calibri" w:eastAsia="Calibri" w:hAnsi="Calibri" w:cs="Calibri"/>
          <w:sz w:val="28"/>
          <w:szCs w:val="28"/>
        </w:rPr>
      </w:pPr>
    </w:p>
    <w:p w14:paraId="7E4FC340" w14:textId="5C02ECA1" w:rsidR="49C61E44" w:rsidRDefault="49C61E44" w:rsidP="4671DF9E">
      <w:pPr>
        <w:pStyle w:val="ListParagraph"/>
        <w:numPr>
          <w:ilvl w:val="0"/>
          <w:numId w:val="7"/>
        </w:numPr>
        <w:rPr>
          <w:rFonts w:eastAsiaTheme="minorEastAsia"/>
          <w:b/>
          <w:bCs/>
          <w:sz w:val="28"/>
          <w:szCs w:val="28"/>
        </w:rPr>
      </w:pPr>
      <w:r w:rsidRPr="001E7E36">
        <w:rPr>
          <w:rFonts w:ascii="Calibri" w:eastAsia="Calibri" w:hAnsi="Calibri" w:cs="Calibri"/>
          <w:b/>
          <w:bCs/>
          <w:sz w:val="28"/>
          <w:szCs w:val="28"/>
        </w:rPr>
        <w:t>Money -</w:t>
      </w:r>
      <w:r w:rsidRPr="4671DF9E">
        <w:rPr>
          <w:rFonts w:ascii="Calibri" w:eastAsia="Calibri" w:hAnsi="Calibri" w:cs="Calibri"/>
          <w:sz w:val="28"/>
          <w:szCs w:val="28"/>
        </w:rPr>
        <w:t xml:space="preserve"> This is so you can pay for </w:t>
      </w:r>
      <w:r w:rsidR="7BEBD007" w:rsidRPr="4671DF9E">
        <w:rPr>
          <w:rFonts w:ascii="Calibri" w:eastAsia="Calibri" w:hAnsi="Calibri" w:cs="Calibri"/>
          <w:sz w:val="28"/>
          <w:szCs w:val="28"/>
        </w:rPr>
        <w:t>all</w:t>
      </w:r>
      <w:r w:rsidR="1BE8E9F4" w:rsidRPr="4671DF9E">
        <w:rPr>
          <w:rFonts w:ascii="Calibri" w:eastAsia="Calibri" w:hAnsi="Calibri" w:cs="Calibri"/>
          <w:sz w:val="28"/>
          <w:szCs w:val="28"/>
        </w:rPr>
        <w:t xml:space="preserve"> </w:t>
      </w:r>
      <w:r w:rsidRPr="4671DF9E">
        <w:rPr>
          <w:rFonts w:ascii="Calibri" w:eastAsia="Calibri" w:hAnsi="Calibri" w:cs="Calibri"/>
          <w:sz w:val="28"/>
          <w:szCs w:val="28"/>
        </w:rPr>
        <w:t xml:space="preserve">your </w:t>
      </w:r>
      <w:r w:rsidR="38A7120F" w:rsidRPr="4671DF9E">
        <w:rPr>
          <w:rFonts w:ascii="Calibri" w:eastAsia="Calibri" w:hAnsi="Calibri" w:cs="Calibri"/>
          <w:sz w:val="28"/>
          <w:szCs w:val="28"/>
        </w:rPr>
        <w:t>shopping.</w:t>
      </w:r>
    </w:p>
    <w:tbl>
      <w:tblPr>
        <w:tblStyle w:val="TableGrid"/>
        <w:tblW w:w="0" w:type="auto"/>
        <w:jc w:val="center"/>
        <w:tblLayout w:type="fixed"/>
        <w:tblLook w:val="06A0" w:firstRow="1" w:lastRow="0" w:firstColumn="1" w:lastColumn="0" w:noHBand="1" w:noVBand="1"/>
      </w:tblPr>
      <w:tblGrid>
        <w:gridCol w:w="4320"/>
        <w:gridCol w:w="4320"/>
      </w:tblGrid>
      <w:tr w:rsidR="1DCE26C9" w14:paraId="78BCE242" w14:textId="77777777" w:rsidTr="001E7E36">
        <w:trPr>
          <w:jc w:val="center"/>
        </w:trPr>
        <w:tc>
          <w:tcPr>
            <w:tcW w:w="4320" w:type="dxa"/>
            <w:shd w:val="clear" w:color="auto" w:fill="EEA6FF"/>
          </w:tcPr>
          <w:p w14:paraId="4BD71E12" w14:textId="1D947810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What the coin is worth</w:t>
            </w:r>
          </w:p>
        </w:tc>
        <w:tc>
          <w:tcPr>
            <w:tcW w:w="4320" w:type="dxa"/>
            <w:shd w:val="clear" w:color="auto" w:fill="EEA6FF"/>
          </w:tcPr>
          <w:p w14:paraId="1DDD40DE" w14:textId="6E478292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 xml:space="preserve">What the coin looks like </w:t>
            </w:r>
          </w:p>
        </w:tc>
      </w:tr>
      <w:tr w:rsidR="1DCE26C9" w14:paraId="7986B657" w14:textId="77777777" w:rsidTr="4671DF9E">
        <w:trPr>
          <w:jc w:val="center"/>
        </w:trPr>
        <w:tc>
          <w:tcPr>
            <w:tcW w:w="4320" w:type="dxa"/>
          </w:tcPr>
          <w:p w14:paraId="4E43EF18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4B951ED9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4EEA7BAC" w14:textId="1F383D51" w:rsidR="610C374B" w:rsidRPr="001E7E36" w:rsidRDefault="610C374B" w:rsidP="001E7E36">
            <w:pPr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1p (One Pence)</w:t>
            </w:r>
          </w:p>
        </w:tc>
        <w:tc>
          <w:tcPr>
            <w:tcW w:w="4320" w:type="dxa"/>
          </w:tcPr>
          <w:p w14:paraId="484FBDD2" w14:textId="1D2BBB5F" w:rsidR="1DCE26C9" w:rsidRDefault="001671A8" w:rsidP="4671DF9E">
            <w:pPr>
              <w:pStyle w:val="ListParagraph"/>
              <w:ind w:left="0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3975C34F" wp14:editId="6B935943">
                  <wp:simplePos x="0" y="0"/>
                  <wp:positionH relativeFrom="column">
                    <wp:posOffset>680720</wp:posOffset>
                  </wp:positionH>
                  <wp:positionV relativeFrom="paragraph">
                    <wp:posOffset>21590</wp:posOffset>
                  </wp:positionV>
                  <wp:extent cx="1143000" cy="1282700"/>
                  <wp:effectExtent l="0" t="0" r="0" b="0"/>
                  <wp:wrapSquare wrapText="bothSides"/>
                  <wp:docPr id="2" name="Picture 2" descr="A picture containing a one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A picture containing a one pence coin&#10;&#10;Description automatically generated"/>
                          <pic:cNvPicPr/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backgroundRemoval t="3994" b="93088" l="5345" r="96552">
                                        <a14:foregroundMark x1="23276" y1="11828" x2="23276" y2="11828"/>
                                        <a14:foregroundMark x1="36724" y1="5991" x2="36724" y2="5991"/>
                                        <a14:foregroundMark x1="51034" y1="10906" x2="51034" y2="10906"/>
                                        <a14:foregroundMark x1="90000" y1="36559" x2="90000" y2="36559"/>
                                        <a14:foregroundMark x1="96724" y1="47465" x2="96724" y2="47465"/>
                                        <a14:foregroundMark x1="56724" y1="93088" x2="56724" y2="93088"/>
                                        <a14:foregroundMark x1="6724" y1="49462" x2="6724" y2="49462"/>
                                        <a14:foregroundMark x1="5517" y1="47465" x2="5517" y2="47465"/>
                                        <a14:foregroundMark x1="36724" y1="92012" x2="36724" y2="92012"/>
                                        <a14:foregroundMark x1="46724" y1="3994" x2="46724" y2="399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000" cy="128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EBCB7D8" w14:textId="4FF8F715" w:rsidR="1DCE26C9" w:rsidRDefault="1DCE26C9" w:rsidP="4671DF9E">
            <w:pPr>
              <w:pStyle w:val="ListParagraph"/>
              <w:ind w:left="0"/>
              <w:rPr>
                <w:rFonts w:ascii="Calibri" w:eastAsia="Calibri" w:hAnsi="Calibri" w:cs="Calibri"/>
                <w:sz w:val="28"/>
                <w:szCs w:val="28"/>
              </w:rPr>
            </w:pPr>
          </w:p>
        </w:tc>
      </w:tr>
      <w:tr w:rsidR="1DCE26C9" w14:paraId="38975C42" w14:textId="77777777" w:rsidTr="4671DF9E">
        <w:trPr>
          <w:jc w:val="center"/>
        </w:trPr>
        <w:tc>
          <w:tcPr>
            <w:tcW w:w="4320" w:type="dxa"/>
          </w:tcPr>
          <w:p w14:paraId="06B0D918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11CA9EB0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6B0EBD22" w14:textId="498516DB" w:rsidR="610C374B" w:rsidRPr="001E7E36" w:rsidRDefault="610C374B" w:rsidP="001E7E36">
            <w:pPr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2p (Two Pence)</w:t>
            </w:r>
          </w:p>
        </w:tc>
        <w:tc>
          <w:tcPr>
            <w:tcW w:w="4320" w:type="dxa"/>
          </w:tcPr>
          <w:p w14:paraId="1185D500" w14:textId="298FA139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8480" behindDoc="0" locked="0" layoutInCell="1" allowOverlap="1" wp14:anchorId="0628E05A" wp14:editId="52A9D4A3">
                  <wp:simplePos x="0" y="0"/>
                  <wp:positionH relativeFrom="column">
                    <wp:posOffset>642620</wp:posOffset>
                  </wp:positionH>
                  <wp:positionV relativeFrom="paragraph">
                    <wp:posOffset>5080</wp:posOffset>
                  </wp:positionV>
                  <wp:extent cx="1181100" cy="1271270"/>
                  <wp:effectExtent l="0" t="0" r="0" b="0"/>
                  <wp:wrapSquare wrapText="bothSides"/>
                  <wp:docPr id="10" name="Picture 10" descr="A picture containing a two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picture containing a two pence coin&#10;&#10;Description automatically generated"/>
                          <pic:cNvPicPr/>
                        </pic:nvPicPr>
                        <pic:blipFill>
                          <a:blip r:embed="rId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">
                                    <a14:imgEffect>
                                      <a14:backgroundRemoval t="5017" b="92754" l="6483" r="95678">
                                        <a14:foregroundMark x1="52701" y1="5017" x2="52701" y2="5017"/>
                                        <a14:foregroundMark x1="6483" y1="38016" x2="6483" y2="38016"/>
                                        <a14:foregroundMark x1="54862" y1="90858" x2="54862" y2="90858"/>
                                        <a14:foregroundMark x1="23649" y1="84950" x2="23649" y2="84950"/>
                                        <a14:foregroundMark x1="35534" y1="86957" x2="35534" y2="86957"/>
                                        <a14:foregroundMark x1="35534" y1="88963" x2="35534" y2="88963"/>
                                        <a14:foregroundMark x1="44058" y1="92865" x2="44058" y2="92865"/>
                                        <a14:foregroundMark x1="95678" y1="40914" x2="95678" y2="40914"/>
                                        <a14:foregroundMark x1="33373" y1="87960" x2="33373" y2="87960"/>
                                        <a14:foregroundMark x1="33373" y1="86957" x2="33373" y2="86957"/>
                                        <a14:foregroundMark x1="32293" y1="90858" x2="32293" y2="90858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100" cy="1271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216DEDC1" w14:textId="77777777" w:rsidTr="4671DF9E">
        <w:trPr>
          <w:jc w:val="center"/>
        </w:trPr>
        <w:tc>
          <w:tcPr>
            <w:tcW w:w="4320" w:type="dxa"/>
          </w:tcPr>
          <w:p w14:paraId="34C8B599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6CD85734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4C1EA7C3" w14:textId="429650D0" w:rsidR="610C374B" w:rsidRPr="001E7E36" w:rsidRDefault="610C374B" w:rsidP="001E7E36">
            <w:pPr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5p (Five Pence)</w:t>
            </w:r>
          </w:p>
        </w:tc>
        <w:tc>
          <w:tcPr>
            <w:tcW w:w="4320" w:type="dxa"/>
          </w:tcPr>
          <w:p w14:paraId="5E6FC05D" w14:textId="3AC31B13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69F27C7F" wp14:editId="1812DC5F">
                  <wp:simplePos x="0" y="0"/>
                  <wp:positionH relativeFrom="column">
                    <wp:posOffset>680720</wp:posOffset>
                  </wp:positionH>
                  <wp:positionV relativeFrom="paragraph">
                    <wp:posOffset>0</wp:posOffset>
                  </wp:positionV>
                  <wp:extent cx="1244600" cy="1360805"/>
                  <wp:effectExtent l="0" t="0" r="0" b="0"/>
                  <wp:wrapSquare wrapText="bothSides"/>
                  <wp:docPr id="4" name="Picture 4" descr="A picture containing a five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A picture containing a five pence coin&#10;&#10;Description automatically generated"/>
                          <pic:cNvPicPr/>
                        </pic:nvPicPr>
                        <pic:blipFill>
                          <a:blip r:embed="rId1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">
                                    <a14:imgEffect>
                                      <a14:backgroundRemoval t="10000" b="90000" l="10000" r="90000">
                                        <a14:foregroundMark x1="53603" y1="89801" x2="53603" y2="8980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0" cy="1360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33971E55" w14:textId="77777777" w:rsidTr="4671DF9E">
        <w:trPr>
          <w:jc w:val="center"/>
        </w:trPr>
        <w:tc>
          <w:tcPr>
            <w:tcW w:w="4320" w:type="dxa"/>
          </w:tcPr>
          <w:p w14:paraId="2E456A60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27139709" w14:textId="77777777" w:rsidR="001E7E36" w:rsidRPr="001E7E36" w:rsidRDefault="001E7E36" w:rsidP="001E7E36">
            <w:pPr>
              <w:pStyle w:val="ListParagraph"/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113C15A4" w14:textId="380EB3C6" w:rsidR="610C374B" w:rsidRPr="001E7E36" w:rsidRDefault="610C374B" w:rsidP="001E7E36">
            <w:pPr>
              <w:jc w:val="center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10p (Ten Pence)</w:t>
            </w:r>
          </w:p>
        </w:tc>
        <w:tc>
          <w:tcPr>
            <w:tcW w:w="4320" w:type="dxa"/>
          </w:tcPr>
          <w:p w14:paraId="2CD9A680" w14:textId="513FD883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6B8F8173" wp14:editId="4CE01317">
                  <wp:simplePos x="0" y="0"/>
                  <wp:positionH relativeFrom="column">
                    <wp:posOffset>693420</wp:posOffset>
                  </wp:positionH>
                  <wp:positionV relativeFrom="paragraph">
                    <wp:posOffset>3175</wp:posOffset>
                  </wp:positionV>
                  <wp:extent cx="1282700" cy="1339850"/>
                  <wp:effectExtent l="0" t="0" r="0" b="0"/>
                  <wp:wrapSquare wrapText="bothSides"/>
                  <wp:docPr id="3" name="Picture 3" descr="A picture containing a ten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picture containing a ten pence coin&#10;&#10;Description automatically generated"/>
                          <pic:cNvPicPr/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ackgroundRemoval t="7572" b="92820" l="2865" r="97954">
                                        <a14:foregroundMark x1="60437" y1="7572" x2="60437" y2="7572"/>
                                        <a14:foregroundMark x1="26739" y1="14230" x2="26739" y2="14230"/>
                                        <a14:foregroundMark x1="8868" y1="48303" x2="8868" y2="48303"/>
                                        <a14:foregroundMark x1="14870" y1="28460" x2="14870" y2="28460"/>
                                        <a14:foregroundMark x1="15825" y1="22715" x2="15825" y2="22715"/>
                                        <a14:foregroundMark x1="8868" y1="35117" x2="8868" y2="35117"/>
                                        <a14:foregroundMark x1="8868" y1="36031" x2="8868" y2="36031"/>
                                        <a14:foregroundMark x1="3001" y1="36031" x2="3001" y2="36031"/>
                                        <a14:foregroundMark x1="58390" y1="92950" x2="58390" y2="92950"/>
                                        <a14:foregroundMark x1="93997" y1="36031" x2="93997" y2="36031"/>
                                        <a14:foregroundMark x1="97954" y1="51175" x2="97954" y2="5117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700" cy="133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0A7B0431" w14:textId="77777777" w:rsidTr="4671DF9E">
        <w:trPr>
          <w:jc w:val="center"/>
        </w:trPr>
        <w:tc>
          <w:tcPr>
            <w:tcW w:w="4320" w:type="dxa"/>
          </w:tcPr>
          <w:p w14:paraId="0EE6BE86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21425B8B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321ECCDF" w14:textId="4527C1CB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20p (Twenty Pence)</w:t>
            </w:r>
          </w:p>
        </w:tc>
        <w:tc>
          <w:tcPr>
            <w:tcW w:w="4320" w:type="dxa"/>
          </w:tcPr>
          <w:p w14:paraId="07BBE684" w14:textId="773CCD67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7456" behindDoc="0" locked="0" layoutInCell="1" allowOverlap="1" wp14:anchorId="4CB49083" wp14:editId="53A68EC1">
                  <wp:simplePos x="0" y="0"/>
                  <wp:positionH relativeFrom="column">
                    <wp:posOffset>706120</wp:posOffset>
                  </wp:positionH>
                  <wp:positionV relativeFrom="paragraph">
                    <wp:posOffset>0</wp:posOffset>
                  </wp:positionV>
                  <wp:extent cx="1270000" cy="1340556"/>
                  <wp:effectExtent l="0" t="0" r="0" b="0"/>
                  <wp:wrapSquare wrapText="bothSides"/>
                  <wp:docPr id="9" name="Picture 9" descr="A picture containing a twenty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A picture containing a twenty pence coin&#10;&#10;Description automatically generated"/>
                          <pic:cNvPicPr/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ackgroundRemoval t="7576" b="90793" l="7011" r="97048">
                                        <a14:foregroundMark x1="53014" y1="7576" x2="53014" y2="7576"/>
                                        <a14:foregroundMark x1="12054" y1="47319" x2="12054" y2="47319"/>
                                        <a14:foregroundMark x1="10947" y1="59674" x2="10947" y2="59674"/>
                                        <a14:foregroundMark x1="7995" y1="54895" x2="7995" y2="54895"/>
                                        <a14:foregroundMark x1="97048" y1="45455" x2="97048" y2="45455"/>
                                        <a14:foregroundMark x1="61009" y1="90909" x2="61009" y2="90909"/>
                                        <a14:foregroundMark x1="7011" y1="43590" x2="7011" y2="4359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549" cy="134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613A1FB1" w14:textId="77777777" w:rsidTr="4671DF9E">
        <w:trPr>
          <w:jc w:val="center"/>
        </w:trPr>
        <w:tc>
          <w:tcPr>
            <w:tcW w:w="4320" w:type="dxa"/>
          </w:tcPr>
          <w:p w14:paraId="73CBD0EC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3BE210A0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48FBE9D8" w14:textId="6D1AE578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50p (Fifty Pence)</w:t>
            </w:r>
          </w:p>
        </w:tc>
        <w:tc>
          <w:tcPr>
            <w:tcW w:w="4320" w:type="dxa"/>
          </w:tcPr>
          <w:p w14:paraId="2D4752C2" w14:textId="3D1EB174" w:rsidR="1DCE26C9" w:rsidRDefault="001E7E36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9504" behindDoc="0" locked="0" layoutInCell="1" allowOverlap="1" wp14:anchorId="5D8A7366" wp14:editId="6660EA40">
                  <wp:simplePos x="0" y="0"/>
                  <wp:positionH relativeFrom="column">
                    <wp:posOffset>706120</wp:posOffset>
                  </wp:positionH>
                  <wp:positionV relativeFrom="paragraph">
                    <wp:posOffset>29210</wp:posOffset>
                  </wp:positionV>
                  <wp:extent cx="1206500" cy="1297305"/>
                  <wp:effectExtent l="0" t="0" r="0" b="0"/>
                  <wp:wrapSquare wrapText="bothSides"/>
                  <wp:docPr id="11" name="Picture 11" descr="A picture containing a fifty pence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A picture containing a fifty pence coin&#10;&#10;Description automatically generated"/>
                          <pic:cNvPicPr/>
                        </pic:nvPicPr>
                        <pic:blipFill>
                          <a:blip r:embed="rId1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backgroundRemoval t="9510" b="92028" l="9925" r="93534">
                                        <a14:foregroundMark x1="35789" y1="9790" x2="67368" y2="9790"/>
                                        <a14:foregroundMark x1="12632" y1="32308" x2="15789" y2="69091"/>
                                        <a14:foregroundMark x1="15789" y1="69091" x2="48571" y2="90070"/>
                                        <a14:foregroundMark x1="48571" y1="90070" x2="86466" y2="75524"/>
                                        <a14:foregroundMark x1="86466" y1="75524" x2="93684" y2="39301"/>
                                        <a14:foregroundMark x1="93684" y1="39301" x2="91579" y2="35245"/>
                                        <a14:foregroundMark x1="51579" y1="92028" x2="51579" y2="92028"/>
                                        <a14:foregroundMark x1="10526" y1="50909" x2="10526" y2="50909"/>
                                        <a14:foregroundMark x1="10526" y1="39161" x2="10526" y2="39161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6500" cy="1297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7882E427" w14:textId="77777777" w:rsidTr="4671DF9E">
        <w:trPr>
          <w:jc w:val="center"/>
        </w:trPr>
        <w:tc>
          <w:tcPr>
            <w:tcW w:w="4320" w:type="dxa"/>
          </w:tcPr>
          <w:p w14:paraId="4647AE07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6A90F2B4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2D7AE10" w14:textId="46EC193C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£1 (One Pound)</w:t>
            </w:r>
          </w:p>
        </w:tc>
        <w:tc>
          <w:tcPr>
            <w:tcW w:w="4320" w:type="dxa"/>
          </w:tcPr>
          <w:p w14:paraId="5EF96326" w14:textId="2BDDE339" w:rsidR="1DCE26C9" w:rsidRDefault="001671A8" w:rsidP="16A024BB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7A62BFBF" wp14:editId="5375F1E1">
                  <wp:simplePos x="0" y="0"/>
                  <wp:positionH relativeFrom="column">
                    <wp:posOffset>680720</wp:posOffset>
                  </wp:positionH>
                  <wp:positionV relativeFrom="paragraph">
                    <wp:posOffset>18415</wp:posOffset>
                  </wp:positionV>
                  <wp:extent cx="1257300" cy="1374775"/>
                  <wp:effectExtent l="12700" t="12700" r="12700" b="9525"/>
                  <wp:wrapSquare wrapText="bothSides"/>
                  <wp:docPr id="1" name="Picture 1" descr="A picture containing a one pound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a one pound coin&#10;&#10;Description automatically generated"/>
                          <pic:cNvPicPr/>
                        </pic:nvPicPr>
                        <pic:blipFill>
                          <a:blip r:embed="rId1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backgroundRemoval t="9893" b="91180" l="7040" r="95828">
                                        <a14:foregroundMark x1="41460" y1="11085" x2="69752" y2="12038"/>
                                        <a14:foregroundMark x1="92238" y1="33322" x2="95958" y2="65912"/>
                                        <a14:foregroundMark x1="95958" y1="65912" x2="94915" y2="67461"/>
                                        <a14:foregroundMark x1="70665" y1="90584" x2="33377" y2="91418"/>
                                        <a14:foregroundMark x1="10039" y1="36949" x2="11082" y2="64720"/>
                                        <a14:foregroundMark x1="8083" y1="47080" x2="8083" y2="47080"/>
                                        <a14:foregroundMark x1="7040" y1="52682" x2="7040" y2="52682"/>
                                        <a14:backgroundMark x1="98044" y1="32300" x2="98044" y2="32300"/>
                                        <a14:backgroundMark x1="78748" y1="10131" x2="98044" y2="37902"/>
                                        <a14:backgroundMark x1="97001" y1="72110" x2="98957" y2="62813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3747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60620DF3" w14:textId="77777777" w:rsidTr="4671DF9E">
        <w:trPr>
          <w:jc w:val="center"/>
        </w:trPr>
        <w:tc>
          <w:tcPr>
            <w:tcW w:w="4320" w:type="dxa"/>
          </w:tcPr>
          <w:p w14:paraId="21373100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369F39A9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330EEB12" w14:textId="5D5F9335" w:rsidR="610C374B" w:rsidRPr="001E7E36" w:rsidRDefault="610C374B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£2 (Two Pound)</w:t>
            </w:r>
          </w:p>
        </w:tc>
        <w:tc>
          <w:tcPr>
            <w:tcW w:w="4320" w:type="dxa"/>
          </w:tcPr>
          <w:p w14:paraId="1B7D864A" w14:textId="6BC77DCC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5F31EBCD" wp14:editId="0263514F">
                  <wp:simplePos x="0" y="0"/>
                  <wp:positionH relativeFrom="column">
                    <wp:posOffset>617221</wp:posOffset>
                  </wp:positionH>
                  <wp:positionV relativeFrom="paragraph">
                    <wp:posOffset>0</wp:posOffset>
                  </wp:positionV>
                  <wp:extent cx="1384300" cy="1360351"/>
                  <wp:effectExtent l="0" t="0" r="0" b="0"/>
                  <wp:wrapSquare wrapText="bothSides"/>
                  <wp:docPr id="5" name="Picture 5" descr="A close-up of a two pound co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close-up of a two pound coin&#10;&#10;Description automatically generated"/>
                          <pic:cNvPicPr/>
                        </pic:nvPicPr>
                        <pic:blipFill>
                          <a:blip r:embed="rId2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ackgroundRemoval t="6595" b="93405" l="8069" r="91799">
                                        <a14:foregroundMark x1="32143" y1="12113" x2="32143" y2="12113"/>
                                        <a14:foregroundMark x1="19312" y1="6595" x2="19312" y2="6595"/>
                                        <a14:foregroundMark x1="80688" y1="17766" x2="80688" y2="17766"/>
                                        <a14:foregroundMark x1="46825" y1="8345" x2="80423" y2="23553"/>
                                        <a14:foregroundMark x1="80423" y1="23553" x2="83466" y2="27052"/>
                                        <a14:foregroundMark x1="81614" y1="31763" x2="83466" y2="71871"/>
                                        <a14:foregroundMark x1="80688" y1="76581" x2="47884" y2="89637"/>
                                        <a14:foregroundMark x1="47884" y1="89637" x2="18386" y2="70929"/>
                                        <a14:foregroundMark x1="18386" y1="70929" x2="13228" y2="34724"/>
                                        <a14:foregroundMark x1="13228" y1="34724" x2="43122" y2="13055"/>
                                        <a14:foregroundMark x1="22884" y1="82100" x2="40344" y2="92463"/>
                                        <a14:foregroundMark x1="8201" y1="54105" x2="8201" y2="40108"/>
                                        <a14:foregroundMark x1="37566" y1="6595" x2="62434" y2="6595"/>
                                        <a14:foregroundMark x1="89021" y1="31763" x2="91799" y2="64468"/>
                                        <a14:foregroundMark x1="57804" y1="92463" x2="54101" y2="9340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127" cy="13621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4CB46BFE" w14:textId="77777777" w:rsidTr="001E7E36">
        <w:trPr>
          <w:jc w:val="center"/>
        </w:trPr>
        <w:tc>
          <w:tcPr>
            <w:tcW w:w="4320" w:type="dxa"/>
            <w:shd w:val="clear" w:color="auto" w:fill="EEA6FF"/>
          </w:tcPr>
          <w:p w14:paraId="5B3C0A05" w14:textId="0DB98BDC" w:rsidR="7BC92756" w:rsidRPr="001E7E36" w:rsidRDefault="7BC9275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What the note is worth</w:t>
            </w:r>
          </w:p>
        </w:tc>
        <w:tc>
          <w:tcPr>
            <w:tcW w:w="4320" w:type="dxa"/>
            <w:shd w:val="clear" w:color="auto" w:fill="EEA6FF"/>
          </w:tcPr>
          <w:p w14:paraId="1FFC26BA" w14:textId="1C1DD28B" w:rsidR="7BC92756" w:rsidRPr="001E7E36" w:rsidRDefault="7BC9275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What the note looks like</w:t>
            </w:r>
          </w:p>
        </w:tc>
      </w:tr>
      <w:tr w:rsidR="1DCE26C9" w14:paraId="24EBF85B" w14:textId="77777777" w:rsidTr="5DF766EB">
        <w:trPr>
          <w:jc w:val="center"/>
        </w:trPr>
        <w:tc>
          <w:tcPr>
            <w:tcW w:w="4320" w:type="dxa"/>
          </w:tcPr>
          <w:p w14:paraId="1A7E60AD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1E8D48F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3C27C16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593612B7" w14:textId="58FCC29A" w:rsidR="7BC92756" w:rsidRPr="001E7E36" w:rsidRDefault="7BC9275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£5 (Five Pounds)</w:t>
            </w:r>
          </w:p>
        </w:tc>
        <w:tc>
          <w:tcPr>
            <w:tcW w:w="4320" w:type="dxa"/>
          </w:tcPr>
          <w:p w14:paraId="0AA810B7" w14:textId="2055611B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4384" behindDoc="0" locked="0" layoutInCell="1" allowOverlap="1" wp14:anchorId="067B0E45" wp14:editId="4AACE4EA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63500</wp:posOffset>
                  </wp:positionV>
                  <wp:extent cx="2606040" cy="1367790"/>
                  <wp:effectExtent l="0" t="0" r="0" b="3810"/>
                  <wp:wrapSquare wrapText="bothSides"/>
                  <wp:docPr id="6" name="Picture 6" descr="A picture of a five pound note 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of a five pound note &#10;&#10;Description automatically generated"/>
                          <pic:cNvPicPr/>
                        </pic:nvPicPr>
                        <pic:blipFill>
                          <a:blip r:embed="rId2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ackgroundRemoval t="4621" b="99278" l="2917" r="99432">
                                        <a14:foregroundMark x1="3902" y1="4621" x2="3902" y2="79856"/>
                                        <a14:foregroundMark x1="3902" y1="79856" x2="23598" y2="91913"/>
                                        <a14:foregroundMark x1="23598" y1="91913" x2="56515" y2="92852"/>
                                        <a14:foregroundMark x1="34129" y1="35307" x2="15606" y2="41805"/>
                                        <a14:foregroundMark x1="5379" y1="8375" x2="6515" y2="49747"/>
                                        <a14:foregroundMark x1="6515" y1="49747" x2="7803" y2="11913"/>
                                        <a14:foregroundMark x1="7803" y1="11913" x2="17917" y2="62599"/>
                                        <a14:foregroundMark x1="17917" y1="62599" x2="30227" y2="88375"/>
                                        <a14:foregroundMark x1="30227" y1="88375" x2="26326" y2="4621"/>
                                        <a14:foregroundMark x1="26326" y1="4621" x2="40947" y2="10181"/>
                                        <a14:foregroundMark x1="77955" y1="2816" x2="97652" y2="8375"/>
                                        <a14:foregroundMark x1="97652" y1="8375" x2="98939" y2="79639"/>
                                        <a14:foregroundMark x1="98939" y1="79639" x2="77955" y2="96534"/>
                                        <a14:foregroundMark x1="77955" y1="96534" x2="26818" y2="93791"/>
                                        <a14:foregroundMark x1="93561" y1="10181" x2="94545" y2="87292"/>
                                        <a14:foregroundMark x1="96970" y1="2816" x2="99432" y2="80217"/>
                                        <a14:foregroundMark x1="99432" y1="80217" x2="97462" y2="99350"/>
                                        <a14:foregroundMark x1="25341" y1="11119" x2="6932" y2="7076"/>
                                        <a14:foregroundMark x1="6932" y1="7076" x2="2917" y2="93791"/>
                                        <a14:foregroundMark x1="12689" y1="50108" x2="21439" y2="57545"/>
                                        <a14:foregroundMark x1="13144" y1="54801" x2="11212" y2="58484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367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46907A5E" w14:textId="77777777" w:rsidTr="5DF766EB">
        <w:trPr>
          <w:jc w:val="center"/>
        </w:trPr>
        <w:tc>
          <w:tcPr>
            <w:tcW w:w="4320" w:type="dxa"/>
          </w:tcPr>
          <w:p w14:paraId="0FBA3C45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7B298FD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44A1739D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D53605D" w14:textId="19A406B1" w:rsidR="7BC92756" w:rsidRPr="001E7E36" w:rsidRDefault="7BC9275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 xml:space="preserve">£10 (Ten Pounds) </w:t>
            </w:r>
          </w:p>
        </w:tc>
        <w:tc>
          <w:tcPr>
            <w:tcW w:w="4320" w:type="dxa"/>
          </w:tcPr>
          <w:p w14:paraId="6F5B6631" w14:textId="3EC68BEE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5408" behindDoc="0" locked="0" layoutInCell="1" allowOverlap="1" wp14:anchorId="61F2EEEB" wp14:editId="2FC65AF6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127000</wp:posOffset>
                  </wp:positionV>
                  <wp:extent cx="2606040" cy="1311910"/>
                  <wp:effectExtent l="0" t="0" r="0" b="0"/>
                  <wp:wrapSquare wrapText="bothSides"/>
                  <wp:docPr id="7" name="Picture 7" descr="A picture of a ten pound note 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A picture of a ten pound note &#10;&#10;Description automatically generated"/>
                          <pic:cNvPicPr/>
                        </pic:nvPicPr>
                        <pic:blipFill>
                          <a:blip r:embed="rId2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ackgroundRemoval t="1955" b="99549" l="2916" r="96479">
                                        <a14:foregroundMark x1="4392" y1="4812" x2="4885" y2="80526"/>
                                        <a14:foregroundMark x1="4885" y1="80526" x2="2423" y2="43985"/>
                                        <a14:foregroundMark x1="2423" y1="43985" x2="9655" y2="81128"/>
                                        <a14:foregroundMark x1="9655" y1="81128" x2="10413" y2="28496"/>
                                        <a14:foregroundMark x1="10413" y1="28496" x2="14919" y2="64060"/>
                                        <a14:foregroundMark x1="14919" y1="64060" x2="39493" y2="70301"/>
                                        <a14:foregroundMark x1="39493" y1="70301" x2="14540" y2="81729"/>
                                        <a14:foregroundMark x1="14540" y1="81729" x2="34116" y2="89098"/>
                                        <a14:foregroundMark x1="34116" y1="89098" x2="15676" y2="71429"/>
                                        <a14:foregroundMark x1="15676" y1="71429" x2="34419" y2="69699"/>
                                        <a14:foregroundMark x1="34419" y1="69699" x2="13896" y2="58120"/>
                                        <a14:foregroundMark x1="13896" y1="58120" x2="13631" y2="58120"/>
                                        <a14:foregroundMark x1="17039" y1="14511" x2="66755" y2="15489"/>
                                        <a14:foregroundMark x1="45816" y1="4812" x2="65013" y2="2932"/>
                                        <a14:foregroundMark x1="65013" y1="2932" x2="84400" y2="2932"/>
                                        <a14:foregroundMark x1="84400" y1="2932" x2="92579" y2="36241"/>
                                        <a14:foregroundMark x1="92579" y1="36241" x2="96479" y2="99699"/>
                                        <a14:foregroundMark x1="92579" y1="11654" x2="93563" y2="21278"/>
                                        <a14:foregroundMark x1="92124" y1="4812" x2="73571" y2="2105"/>
                                        <a14:foregroundMark x1="73571" y1="2105" x2="80878" y2="22256"/>
                                        <a14:foregroundMark x1="15600" y1="4812" x2="4885" y2="34286"/>
                                        <a14:foregroundMark x1="4885" y1="34286" x2="8785" y2="29023"/>
                                        <a14:foregroundMark x1="2916" y1="46466" x2="2916" y2="84962"/>
                                        <a14:foregroundMark x1="2916" y1="84962" x2="4885" y2="71654"/>
                                        <a14:foregroundMark x1="29724" y1="40677" x2="11700" y2="32707"/>
                                        <a14:foregroundMark x1="11700" y1="32707" x2="27300" y2="56316"/>
                                        <a14:foregroundMark x1="27300" y1="56316" x2="25824" y2="5616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311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1DCE26C9" w14:paraId="06A9EECA" w14:textId="77777777" w:rsidTr="5DF766EB">
        <w:trPr>
          <w:jc w:val="center"/>
        </w:trPr>
        <w:tc>
          <w:tcPr>
            <w:tcW w:w="4320" w:type="dxa"/>
          </w:tcPr>
          <w:p w14:paraId="421B4DD8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348010EE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612EBC5A" w14:textId="77777777" w:rsidR="001E7E36" w:rsidRPr="001E7E36" w:rsidRDefault="001E7E3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</w:p>
          <w:p w14:paraId="7D9359DF" w14:textId="301643AB" w:rsidR="7BC92756" w:rsidRPr="001E7E36" w:rsidRDefault="7BC92756" w:rsidP="1DCE26C9">
            <w:pPr>
              <w:pStyle w:val="ListParagraph"/>
              <w:rPr>
                <w:rFonts w:ascii="Calibri" w:eastAsia="Calibri" w:hAnsi="Calibri" w:cs="Calibri"/>
                <w:b/>
                <w:bCs/>
                <w:sz w:val="32"/>
                <w:szCs w:val="32"/>
              </w:rPr>
            </w:pPr>
            <w:r w:rsidRPr="001E7E36">
              <w:rPr>
                <w:rFonts w:ascii="Calibri" w:eastAsia="Calibri" w:hAnsi="Calibri" w:cs="Calibri"/>
                <w:b/>
                <w:bCs/>
                <w:sz w:val="32"/>
                <w:szCs w:val="32"/>
              </w:rPr>
              <w:t>£20 (Twenty Pounds)</w:t>
            </w:r>
          </w:p>
        </w:tc>
        <w:tc>
          <w:tcPr>
            <w:tcW w:w="4320" w:type="dxa"/>
          </w:tcPr>
          <w:p w14:paraId="2EAEE379" w14:textId="705A1BE0" w:rsidR="1DCE26C9" w:rsidRDefault="001671A8" w:rsidP="1DCE26C9">
            <w:pPr>
              <w:pStyle w:val="ListParagraph"/>
              <w:rPr>
                <w:rFonts w:ascii="Calibri" w:eastAsia="Calibri" w:hAnsi="Calibri" w:cs="Calibri"/>
                <w:sz w:val="28"/>
                <w:szCs w:val="28"/>
              </w:rPr>
            </w:pPr>
            <w:r>
              <w:rPr>
                <w:rFonts w:ascii="Calibri" w:eastAsia="Calibri" w:hAnsi="Calibri" w:cs="Calibri"/>
                <w:noProof/>
                <w:sz w:val="28"/>
                <w:szCs w:val="28"/>
              </w:rPr>
              <w:drawing>
                <wp:anchor distT="0" distB="0" distL="114300" distR="114300" simplePos="0" relativeHeight="251666432" behindDoc="0" locked="0" layoutInCell="1" allowOverlap="1" wp14:anchorId="4BEC5424" wp14:editId="176AE01B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101600</wp:posOffset>
                  </wp:positionV>
                  <wp:extent cx="2606040" cy="1354455"/>
                  <wp:effectExtent l="0" t="0" r="0" b="4445"/>
                  <wp:wrapSquare wrapText="bothSides"/>
                  <wp:docPr id="8" name="Picture 8" descr="A picture of a twenty pound note 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A picture of a twenty pound note &#10;&#10;Description automatically generated"/>
                          <pic:cNvPicPr/>
                        </pic:nvPicPr>
                        <pic:blipFill>
                          <a:blip r:embed="rId2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ackgroundRemoval t="4665" b="99417" l="1402" r="98939">
                                        <a14:foregroundMark x1="4394" y1="5612" x2="2424" y2="77259"/>
                                        <a14:foregroundMark x1="2424" y1="77259" x2="20568" y2="98469"/>
                                        <a14:foregroundMark x1="20568" y1="98469" x2="94924" y2="99417"/>
                                        <a14:foregroundMark x1="94924" y1="99417" x2="99114" y2="64327"/>
                                        <a14:foregroundMark x1="99006" y1="57664" x2="95303" y2="22886"/>
                                        <a14:foregroundMark x1="95303" y1="22886" x2="75909" y2="2843"/>
                                        <a14:foregroundMark x1="75909" y1="2843" x2="11023" y2="7507"/>
                                        <a14:foregroundMark x1="11023" y1="7507" x2="29242" y2="10714"/>
                                        <a14:foregroundMark x1="29242" y1="10714" x2="23409" y2="58309"/>
                                        <a14:foregroundMark x1="23409" y1="58309" x2="38106" y2="27405"/>
                                        <a14:foregroundMark x1="38106" y1="27405" x2="57803" y2="30539"/>
                                        <a14:foregroundMark x1="57803" y1="30539" x2="77576" y2="22157"/>
                                        <a14:foregroundMark x1="77576" y1="22157" x2="54470" y2="46866"/>
                                        <a14:foregroundMark x1="54470" y1="46866" x2="32159" y2="54592"/>
                                        <a14:foregroundMark x1="32159" y1="54592" x2="15114" y2="33601"/>
                                        <a14:foregroundMark x1="15114" y1="33601" x2="1477" y2="59038"/>
                                        <a14:foregroundMark x1="1477" y1="59038" x2="20644" y2="78571"/>
                                        <a14:foregroundMark x1="20644" y1="78571" x2="43258" y2="82507"/>
                                        <a14:foregroundMark x1="43258" y1="82507" x2="48258" y2="59038"/>
                                        <a14:foregroundMark x1="68220" y1="8455" x2="89659" y2="10350"/>
                                        <a14:foregroundMark x1="89659" y1="10350" x2="61023" y2="11079"/>
                                        <a14:foregroundMark x1="61023" y1="11079" x2="65795" y2="18732"/>
                                        <a14:foregroundMark x1="2917" y1="75000" x2="16553" y2="99417"/>
                                        <a14:foregroundMark x1="16553" y1="99417" x2="16553" y2="99417"/>
                                        <a14:foregroundMark x1="8295" y1="87172" x2="8295" y2="87172"/>
                                        <a14:foregroundMark x1="18523" y1="50656" x2="18523" y2="50656"/>
                                        <a14:foregroundMark x1="18523" y1="50656" x2="18523" y2="50656"/>
                                        <a14:foregroundMark x1="18523" y1="50656" x2="18523" y2="50656"/>
                                        <a14:foregroundMark x1="8295" y1="43149" x2="11705" y2="45918"/>
                                        <a14:foregroundMark x1="89659" y1="31851" x2="90152" y2="89067"/>
                                        <a14:foregroundMark x1="90152" y1="89067" x2="90152" y2="89067"/>
                                        <a14:foregroundMark x1="95038" y1="4665" x2="98939" y2="99417"/>
                                        <a14:foregroundMark x1="28258" y1="15962" x2="17652" y2="51603"/>
                                        <a14:foregroundMark x1="17652" y1="51603" x2="18523" y2="60933"/>
                                        <a14:foregroundMark x1="25833" y1="93732" x2="25833" y2="93732"/>
                                        <a14:foregroundMark x1="26818" y1="93732" x2="24848" y2="93732"/>
                                        <a14:foregroundMark x1="18030" y1="52478" x2="15114" y2="44971"/>
                                        <a14:foregroundMark x1="94053" y1="85350" x2="94053" y2="76895"/>
                                        <a14:foregroundMark x1="91136" y1="70335" x2="94053" y2="88120"/>
                                        <a14:backgroundMark x1="99432" y1="44096" x2="99886" y2="72230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40" cy="1354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3534287" w14:textId="5188F411" w:rsidR="5DF766EB" w:rsidRDefault="5DF766EB"/>
    <w:p w14:paraId="76868719" w14:textId="4522F2CC" w:rsidR="1DCE26C9" w:rsidRDefault="1DCE26C9" w:rsidP="1DCE26C9">
      <w:pPr>
        <w:pStyle w:val="ListParagraph"/>
        <w:rPr>
          <w:rFonts w:ascii="Calibri" w:eastAsia="Calibri" w:hAnsi="Calibri" w:cs="Calibri"/>
          <w:sz w:val="28"/>
          <w:szCs w:val="28"/>
        </w:rPr>
      </w:pPr>
    </w:p>
    <w:p w14:paraId="1A4306B7" w14:textId="720AB7F8" w:rsidR="7BC92756" w:rsidRDefault="7BC92756" w:rsidP="4671DF9E">
      <w:pPr>
        <w:pStyle w:val="ListParagraph"/>
        <w:numPr>
          <w:ilvl w:val="0"/>
          <w:numId w:val="6"/>
        </w:numPr>
        <w:rPr>
          <w:rFonts w:eastAsiaTheme="minorEastAsia"/>
          <w:sz w:val="28"/>
          <w:szCs w:val="28"/>
        </w:rPr>
      </w:pPr>
      <w:r w:rsidRPr="007B5FD5">
        <w:rPr>
          <w:rFonts w:ascii="Calibri" w:eastAsia="Calibri" w:hAnsi="Calibri" w:cs="Calibri"/>
          <w:b/>
          <w:bCs/>
          <w:sz w:val="28"/>
          <w:szCs w:val="28"/>
        </w:rPr>
        <w:t>Shopping bags</w:t>
      </w:r>
      <w:r w:rsidRPr="4671DF9E">
        <w:rPr>
          <w:rFonts w:ascii="Calibri" w:eastAsia="Calibri" w:hAnsi="Calibri" w:cs="Calibri"/>
          <w:sz w:val="28"/>
          <w:szCs w:val="28"/>
        </w:rPr>
        <w:t xml:space="preserve"> – It is useful to take shopping bags with you or you can buy them from the </w:t>
      </w:r>
      <w:r w:rsidR="29194273" w:rsidRPr="4671DF9E">
        <w:rPr>
          <w:rFonts w:ascii="Calibri" w:eastAsia="Calibri" w:hAnsi="Calibri" w:cs="Calibri"/>
          <w:sz w:val="28"/>
          <w:szCs w:val="28"/>
        </w:rPr>
        <w:t>shop.</w:t>
      </w:r>
    </w:p>
    <w:p w14:paraId="77402DD5" w14:textId="4F7DC899" w:rsidR="1DCE26C9" w:rsidRDefault="1DCE26C9" w:rsidP="1DCE26C9">
      <w:pPr>
        <w:rPr>
          <w:rFonts w:ascii="Calibri" w:eastAsia="Calibri" w:hAnsi="Calibri" w:cs="Calibri"/>
          <w:sz w:val="28"/>
          <w:szCs w:val="28"/>
        </w:rPr>
      </w:pPr>
    </w:p>
    <w:p w14:paraId="50940EAA" w14:textId="40202689" w:rsidR="7BC92756" w:rsidRDefault="7BC92756" w:rsidP="4671DF9E">
      <w:pPr>
        <w:pStyle w:val="ListParagraph"/>
        <w:numPr>
          <w:ilvl w:val="0"/>
          <w:numId w:val="6"/>
        </w:numPr>
        <w:rPr>
          <w:rFonts w:eastAsiaTheme="minorEastAsia"/>
          <w:sz w:val="28"/>
          <w:szCs w:val="28"/>
        </w:rPr>
      </w:pPr>
      <w:r w:rsidRPr="007B5FD5">
        <w:rPr>
          <w:rFonts w:ascii="Calibri" w:eastAsia="Calibri" w:hAnsi="Calibri" w:cs="Calibri"/>
          <w:b/>
          <w:bCs/>
          <w:sz w:val="28"/>
          <w:szCs w:val="28"/>
        </w:rPr>
        <w:t>A Shopping List</w:t>
      </w:r>
      <w:r w:rsidRPr="4671DF9E">
        <w:rPr>
          <w:rFonts w:ascii="Calibri" w:eastAsia="Calibri" w:hAnsi="Calibri" w:cs="Calibri"/>
          <w:sz w:val="28"/>
          <w:szCs w:val="28"/>
        </w:rPr>
        <w:t xml:space="preserve"> – This will help you remember </w:t>
      </w:r>
      <w:r w:rsidR="5E6EF088" w:rsidRPr="4671DF9E">
        <w:rPr>
          <w:rFonts w:ascii="Calibri" w:eastAsia="Calibri" w:hAnsi="Calibri" w:cs="Calibri"/>
          <w:sz w:val="28"/>
          <w:szCs w:val="28"/>
        </w:rPr>
        <w:t>all</w:t>
      </w:r>
      <w:r w:rsidRPr="4671DF9E">
        <w:rPr>
          <w:rFonts w:ascii="Calibri" w:eastAsia="Calibri" w:hAnsi="Calibri" w:cs="Calibri"/>
          <w:sz w:val="28"/>
          <w:szCs w:val="28"/>
        </w:rPr>
        <w:t xml:space="preserve"> the items you </w:t>
      </w:r>
      <w:proofErr w:type="gramStart"/>
      <w:r w:rsidR="67E0C6EC" w:rsidRPr="4671DF9E">
        <w:rPr>
          <w:rFonts w:ascii="Calibri" w:eastAsia="Calibri" w:hAnsi="Calibri" w:cs="Calibri"/>
          <w:sz w:val="28"/>
          <w:szCs w:val="28"/>
        </w:rPr>
        <w:t>need</w:t>
      </w:r>
      <w:proofErr w:type="gramEnd"/>
      <w:r w:rsidR="00F6117B">
        <w:rPr>
          <w:rFonts w:ascii="Calibri" w:eastAsia="Calibri" w:hAnsi="Calibri" w:cs="Calibri"/>
          <w:sz w:val="28"/>
          <w:szCs w:val="28"/>
        </w:rPr>
        <w:t xml:space="preserve"> and it will help with your English. </w:t>
      </w:r>
    </w:p>
    <w:p w14:paraId="0A922447" w14:textId="4D7757B6" w:rsidR="1DCE26C9" w:rsidRDefault="1DCE26C9" w:rsidP="1DCE26C9">
      <w:pPr>
        <w:rPr>
          <w:rFonts w:ascii="Calibri" w:eastAsia="Calibri" w:hAnsi="Calibri" w:cs="Calibri"/>
          <w:sz w:val="28"/>
          <w:szCs w:val="28"/>
        </w:rPr>
      </w:pPr>
    </w:p>
    <w:p w14:paraId="29184034" w14:textId="4C35885A" w:rsidR="1DCE26C9" w:rsidRDefault="1DCE26C9" w:rsidP="1DCE26C9">
      <w:pPr>
        <w:rPr>
          <w:rFonts w:ascii="Calibri" w:eastAsia="Calibri" w:hAnsi="Calibri" w:cs="Calibri"/>
          <w:sz w:val="28"/>
          <w:szCs w:val="28"/>
        </w:rPr>
      </w:pPr>
    </w:p>
    <w:p w14:paraId="5B7A7C91" w14:textId="77777777" w:rsidR="00750A6C" w:rsidRDefault="00750A6C" w:rsidP="5A6A050A">
      <w:pPr>
        <w:jc w:val="center"/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5097A5B8" w14:textId="421C7BD3" w:rsidR="1173F8F9" w:rsidRDefault="1173F8F9" w:rsidP="5A6A050A">
      <w:pPr>
        <w:jc w:val="center"/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 w:rsidRPr="5A6A050A">
        <w:rPr>
          <w:rFonts w:ascii="Calibri" w:eastAsia="Calibri" w:hAnsi="Calibri" w:cs="Calibri"/>
          <w:b/>
          <w:bCs/>
          <w:sz w:val="28"/>
          <w:szCs w:val="28"/>
          <w:u w:val="single"/>
        </w:rPr>
        <w:lastRenderedPageBreak/>
        <w:t xml:space="preserve">Food Labels: </w:t>
      </w:r>
    </w:p>
    <w:p w14:paraId="52A599D7" w14:textId="18E03122" w:rsidR="3076A5B3" w:rsidRPr="007B5FD5" w:rsidRDefault="3076A5B3" w:rsidP="5A6A050A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 w:rsidRPr="007B5FD5">
        <w:rPr>
          <w:rFonts w:ascii="Calibri" w:eastAsia="Calibri" w:hAnsi="Calibri" w:cs="Calibri"/>
          <w:b/>
          <w:bCs/>
          <w:sz w:val="28"/>
          <w:szCs w:val="28"/>
          <w:u w:val="single"/>
        </w:rPr>
        <w:t>What does it mean when food says “suitable for vegetarians” on it? -</w:t>
      </w:r>
    </w:p>
    <w:p w14:paraId="7C702001" w14:textId="2090E731" w:rsidR="4E844396" w:rsidRDefault="4E844396" w:rsidP="5A6A050A">
      <w:pPr>
        <w:rPr>
          <w:rFonts w:ascii="Calibri" w:eastAsia="Calibri" w:hAnsi="Calibri" w:cs="Calibri"/>
          <w:sz w:val="28"/>
          <w:szCs w:val="28"/>
        </w:rPr>
      </w:pPr>
      <w:r w:rsidRPr="5A6A050A">
        <w:rPr>
          <w:rFonts w:ascii="Calibri" w:eastAsia="Calibri" w:hAnsi="Calibri" w:cs="Calibri"/>
          <w:sz w:val="28"/>
          <w:szCs w:val="28"/>
        </w:rPr>
        <w:t xml:space="preserve">This means the </w:t>
      </w:r>
      <w:r w:rsidR="3F15F492" w:rsidRPr="5A6A050A">
        <w:rPr>
          <w:rFonts w:ascii="Calibri" w:eastAsia="Calibri" w:hAnsi="Calibri" w:cs="Calibri"/>
          <w:sz w:val="28"/>
          <w:szCs w:val="28"/>
        </w:rPr>
        <w:t>food</w:t>
      </w:r>
      <w:r w:rsidRPr="5A6A050A">
        <w:rPr>
          <w:rFonts w:ascii="Calibri" w:eastAsia="Calibri" w:hAnsi="Calibri" w:cs="Calibri"/>
          <w:sz w:val="28"/>
          <w:szCs w:val="28"/>
        </w:rPr>
        <w:t>:</w:t>
      </w:r>
      <w:r w:rsidRPr="5A6A050A">
        <w:rPr>
          <w:rFonts w:ascii="Calibri" w:eastAsia="Calibri" w:hAnsi="Calibri" w:cs="Calibri"/>
          <w:sz w:val="28"/>
          <w:szCs w:val="28"/>
          <w:u w:val="single"/>
        </w:rPr>
        <w:t xml:space="preserve"> </w:t>
      </w:r>
    </w:p>
    <w:p w14:paraId="09DA2C59" w14:textId="012A15B5" w:rsidR="35FF64D8" w:rsidRDefault="4E844396" w:rsidP="4671DF9E">
      <w:pPr>
        <w:pStyle w:val="ListParagraph"/>
        <w:numPr>
          <w:ilvl w:val="0"/>
          <w:numId w:val="1"/>
        </w:numPr>
        <w:rPr>
          <w:rFonts w:eastAsiaTheme="minorEastAsia"/>
          <w:sz w:val="28"/>
          <w:szCs w:val="28"/>
        </w:rPr>
      </w:pPr>
      <w:r w:rsidRPr="4671DF9E">
        <w:rPr>
          <w:rFonts w:ascii="Calibri" w:eastAsia="Calibri" w:hAnsi="Calibri" w:cs="Calibri"/>
          <w:sz w:val="28"/>
          <w:szCs w:val="28"/>
        </w:rPr>
        <w:t>D</w:t>
      </w:r>
      <w:r w:rsidR="35FF64D8" w:rsidRPr="4671DF9E">
        <w:rPr>
          <w:rFonts w:ascii="Calibri" w:eastAsia="Calibri" w:hAnsi="Calibri" w:cs="Calibri"/>
          <w:sz w:val="28"/>
          <w:szCs w:val="28"/>
        </w:rPr>
        <w:t xml:space="preserve">oes NOT have anything in it resulting from </w:t>
      </w:r>
      <w:r w:rsidR="5437E965" w:rsidRPr="4671DF9E">
        <w:rPr>
          <w:rFonts w:ascii="Calibri" w:eastAsia="Calibri" w:hAnsi="Calibri" w:cs="Calibri"/>
          <w:sz w:val="28"/>
          <w:szCs w:val="28"/>
        </w:rPr>
        <w:t>slaughter.</w:t>
      </w:r>
    </w:p>
    <w:p w14:paraId="4018484E" w14:textId="398B512B" w:rsidR="2C5E66B5" w:rsidRDefault="2C5E66B5" w:rsidP="4671DF9E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4671DF9E">
        <w:rPr>
          <w:rFonts w:ascii="Calibri" w:eastAsia="Calibri" w:hAnsi="Calibri" w:cs="Calibri"/>
          <w:sz w:val="28"/>
          <w:szCs w:val="28"/>
        </w:rPr>
        <w:t xml:space="preserve">Only </w:t>
      </w:r>
      <w:r w:rsidR="6ED06319" w:rsidRPr="4671DF9E">
        <w:rPr>
          <w:rFonts w:ascii="Calibri" w:eastAsia="Calibri" w:hAnsi="Calibri" w:cs="Calibri"/>
          <w:sz w:val="28"/>
          <w:szCs w:val="28"/>
        </w:rPr>
        <w:t xml:space="preserve">uses </w:t>
      </w:r>
      <w:r w:rsidRPr="4671DF9E">
        <w:rPr>
          <w:rFonts w:ascii="Calibri" w:eastAsia="Calibri" w:hAnsi="Calibri" w:cs="Calibri"/>
          <w:sz w:val="28"/>
          <w:szCs w:val="28"/>
        </w:rPr>
        <w:t xml:space="preserve">free-range </w:t>
      </w:r>
      <w:r w:rsidR="48437195" w:rsidRPr="4671DF9E">
        <w:rPr>
          <w:rFonts w:ascii="Calibri" w:eastAsia="Calibri" w:hAnsi="Calibri" w:cs="Calibri"/>
          <w:sz w:val="28"/>
          <w:szCs w:val="28"/>
        </w:rPr>
        <w:t>eggs.</w:t>
      </w:r>
    </w:p>
    <w:p w14:paraId="60E363D1" w14:textId="281F85BD" w:rsidR="2C5E66B5" w:rsidRDefault="2C5E66B5" w:rsidP="5DF766EB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5DF766EB">
        <w:rPr>
          <w:rFonts w:ascii="Calibri" w:eastAsia="Calibri" w:hAnsi="Calibri" w:cs="Calibri"/>
          <w:sz w:val="28"/>
          <w:szCs w:val="28"/>
        </w:rPr>
        <w:t>No cross-contamination</w:t>
      </w:r>
    </w:p>
    <w:p w14:paraId="13D04020" w14:textId="69F3CAC4" w:rsidR="2C5E66B5" w:rsidRDefault="2DD6B62F" w:rsidP="4671DF9E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4671DF9E">
        <w:rPr>
          <w:rFonts w:ascii="Calibri" w:eastAsia="Calibri" w:hAnsi="Calibri" w:cs="Calibri"/>
          <w:sz w:val="28"/>
          <w:szCs w:val="28"/>
        </w:rPr>
        <w:t xml:space="preserve">Is </w:t>
      </w:r>
      <w:r w:rsidR="7E9B44EF" w:rsidRPr="4671DF9E">
        <w:rPr>
          <w:rFonts w:ascii="Calibri" w:eastAsia="Calibri" w:hAnsi="Calibri" w:cs="Calibri"/>
          <w:sz w:val="28"/>
          <w:szCs w:val="28"/>
        </w:rPr>
        <w:t>GMO-free.</w:t>
      </w:r>
    </w:p>
    <w:p w14:paraId="2185D7CC" w14:textId="704E5364" w:rsidR="2C5E66B5" w:rsidRDefault="31534411" w:rsidP="4671DF9E">
      <w:pPr>
        <w:pStyle w:val="ListParagraph"/>
        <w:numPr>
          <w:ilvl w:val="0"/>
          <w:numId w:val="1"/>
        </w:numPr>
        <w:rPr>
          <w:sz w:val="28"/>
          <w:szCs w:val="28"/>
        </w:rPr>
      </w:pPr>
      <w:r w:rsidRPr="4671DF9E">
        <w:rPr>
          <w:rFonts w:ascii="Calibri" w:eastAsia="Calibri" w:hAnsi="Calibri" w:cs="Calibri"/>
          <w:sz w:val="28"/>
          <w:szCs w:val="28"/>
        </w:rPr>
        <w:t xml:space="preserve">Is not tested on </w:t>
      </w:r>
      <w:r w:rsidR="1C8825B9" w:rsidRPr="4671DF9E">
        <w:rPr>
          <w:rFonts w:ascii="Calibri" w:eastAsia="Calibri" w:hAnsi="Calibri" w:cs="Calibri"/>
          <w:sz w:val="28"/>
          <w:szCs w:val="28"/>
        </w:rPr>
        <w:t>animals.</w:t>
      </w:r>
      <w:r w:rsidRPr="4671DF9E">
        <w:rPr>
          <w:rFonts w:ascii="Calibri" w:eastAsia="Calibri" w:hAnsi="Calibri" w:cs="Calibri"/>
          <w:sz w:val="28"/>
          <w:szCs w:val="28"/>
        </w:rPr>
        <w:t xml:space="preserve"> </w:t>
      </w:r>
      <w:r w:rsidR="2C5E66B5" w:rsidRPr="4671DF9E">
        <w:rPr>
          <w:rFonts w:ascii="Calibri" w:eastAsia="Calibri" w:hAnsi="Calibri" w:cs="Calibri"/>
          <w:sz w:val="28"/>
          <w:szCs w:val="28"/>
        </w:rPr>
        <w:t xml:space="preserve"> </w:t>
      </w:r>
    </w:p>
    <w:p w14:paraId="60ACB6B9" w14:textId="29B1755C" w:rsidR="5DF766EB" w:rsidRDefault="5DF766EB" w:rsidP="5DF766EB">
      <w:pPr>
        <w:rPr>
          <w:color w:val="000000" w:themeColor="text1"/>
          <w:sz w:val="24"/>
          <w:szCs w:val="24"/>
          <w:u w:val="single"/>
        </w:rPr>
      </w:pPr>
    </w:p>
    <w:p w14:paraId="62550716" w14:textId="729A9A6A" w:rsidR="721B0CAE" w:rsidRPr="007B5FD5" w:rsidRDefault="721B0CAE" w:rsidP="16A024BB">
      <w:pPr>
        <w:rPr>
          <w:b/>
          <w:bCs/>
          <w:color w:val="000000" w:themeColor="text1"/>
          <w:sz w:val="32"/>
          <w:szCs w:val="32"/>
          <w:u w:val="single"/>
        </w:rPr>
      </w:pPr>
      <w:r w:rsidRPr="007B5FD5">
        <w:rPr>
          <w:b/>
          <w:bCs/>
          <w:color w:val="000000" w:themeColor="text1"/>
          <w:sz w:val="28"/>
          <w:szCs w:val="28"/>
          <w:u w:val="single"/>
        </w:rPr>
        <w:t>What does it mean when food s</w:t>
      </w:r>
      <w:r w:rsidR="7152A935" w:rsidRPr="007B5FD5">
        <w:rPr>
          <w:b/>
          <w:bCs/>
          <w:color w:val="000000" w:themeColor="text1"/>
          <w:sz w:val="28"/>
          <w:szCs w:val="28"/>
          <w:u w:val="single"/>
        </w:rPr>
        <w:t>ay</w:t>
      </w:r>
      <w:r w:rsidRPr="007B5FD5">
        <w:rPr>
          <w:b/>
          <w:bCs/>
          <w:color w:val="000000" w:themeColor="text1"/>
          <w:sz w:val="28"/>
          <w:szCs w:val="28"/>
          <w:u w:val="single"/>
        </w:rPr>
        <w:t>s “suitable for vegans” on it? -</w:t>
      </w:r>
      <w:r w:rsidRPr="007B5FD5">
        <w:rPr>
          <w:b/>
          <w:bCs/>
          <w:color w:val="000000" w:themeColor="text1"/>
          <w:sz w:val="28"/>
          <w:szCs w:val="28"/>
        </w:rPr>
        <w:t xml:space="preserve"> </w:t>
      </w:r>
    </w:p>
    <w:p w14:paraId="0B9118AF" w14:textId="7A6DE609" w:rsidR="498C543E" w:rsidRDefault="498C543E" w:rsidP="5A6A050A">
      <w:pPr>
        <w:rPr>
          <w:color w:val="000000" w:themeColor="text1"/>
          <w:sz w:val="28"/>
          <w:szCs w:val="28"/>
        </w:rPr>
      </w:pPr>
      <w:r w:rsidRPr="5A6A050A">
        <w:rPr>
          <w:color w:val="000000" w:themeColor="text1"/>
          <w:sz w:val="28"/>
          <w:szCs w:val="28"/>
        </w:rPr>
        <w:t xml:space="preserve">This means the </w:t>
      </w:r>
      <w:r w:rsidR="24E694C2" w:rsidRPr="5A6A050A">
        <w:rPr>
          <w:color w:val="000000" w:themeColor="text1"/>
          <w:sz w:val="28"/>
          <w:szCs w:val="28"/>
        </w:rPr>
        <w:t>food</w:t>
      </w:r>
      <w:r w:rsidRPr="5A6A050A">
        <w:rPr>
          <w:color w:val="000000" w:themeColor="text1"/>
          <w:sz w:val="28"/>
          <w:szCs w:val="28"/>
        </w:rPr>
        <w:t xml:space="preserve"> is:</w:t>
      </w:r>
    </w:p>
    <w:p w14:paraId="496F0580" w14:textId="15A8F916" w:rsidR="2AA964FE" w:rsidRDefault="2AA964FE" w:rsidP="5DF766EB">
      <w:pPr>
        <w:pStyle w:val="ListParagraph"/>
        <w:numPr>
          <w:ilvl w:val="0"/>
          <w:numId w:val="7"/>
        </w:numPr>
        <w:rPr>
          <w:rFonts w:eastAsiaTheme="minorEastAsia"/>
          <w:color w:val="000000" w:themeColor="text1"/>
          <w:sz w:val="28"/>
          <w:szCs w:val="28"/>
        </w:rPr>
      </w:pPr>
      <w:r w:rsidRPr="5DF766EB">
        <w:rPr>
          <w:color w:val="000000" w:themeColor="text1"/>
          <w:sz w:val="28"/>
          <w:szCs w:val="28"/>
        </w:rPr>
        <w:t>Free from any animal product</w:t>
      </w:r>
    </w:p>
    <w:p w14:paraId="570D966C" w14:textId="6EE646DB" w:rsidR="2AA964FE" w:rsidRDefault="2AA964FE" w:rsidP="5DF766EB">
      <w:pPr>
        <w:pStyle w:val="ListParagraph"/>
        <w:numPr>
          <w:ilvl w:val="0"/>
          <w:numId w:val="7"/>
        </w:numPr>
        <w:rPr>
          <w:color w:val="000000" w:themeColor="text1"/>
          <w:sz w:val="28"/>
          <w:szCs w:val="28"/>
        </w:rPr>
      </w:pPr>
      <w:r w:rsidRPr="5DF766EB">
        <w:rPr>
          <w:color w:val="000000" w:themeColor="text1"/>
          <w:sz w:val="28"/>
          <w:szCs w:val="28"/>
        </w:rPr>
        <w:t>No cross-contamination</w:t>
      </w:r>
    </w:p>
    <w:p w14:paraId="50637065" w14:textId="3CCC1EEF" w:rsidR="2AA964FE" w:rsidRDefault="2AA964FE" w:rsidP="5DF766EB">
      <w:pPr>
        <w:pStyle w:val="ListParagraph"/>
        <w:numPr>
          <w:ilvl w:val="0"/>
          <w:numId w:val="7"/>
        </w:numPr>
        <w:rPr>
          <w:color w:val="000000" w:themeColor="text1"/>
          <w:sz w:val="28"/>
          <w:szCs w:val="28"/>
        </w:rPr>
      </w:pPr>
      <w:r w:rsidRPr="5DF766EB">
        <w:rPr>
          <w:color w:val="000000" w:themeColor="text1"/>
          <w:sz w:val="28"/>
          <w:szCs w:val="28"/>
        </w:rPr>
        <w:t xml:space="preserve">GMO-free </w:t>
      </w:r>
    </w:p>
    <w:p w14:paraId="57FE4B15" w14:textId="5BA3A2E3" w:rsidR="2AA964FE" w:rsidRDefault="2AA964FE" w:rsidP="5A6A050A">
      <w:pPr>
        <w:pStyle w:val="ListParagraph"/>
        <w:numPr>
          <w:ilvl w:val="0"/>
          <w:numId w:val="7"/>
        </w:numPr>
        <w:rPr>
          <w:color w:val="000000" w:themeColor="text1"/>
          <w:sz w:val="28"/>
          <w:szCs w:val="28"/>
        </w:rPr>
      </w:pPr>
      <w:r w:rsidRPr="5A6A050A">
        <w:rPr>
          <w:color w:val="000000" w:themeColor="text1"/>
          <w:sz w:val="28"/>
          <w:szCs w:val="28"/>
        </w:rPr>
        <w:t>Not tested on animals</w:t>
      </w:r>
    </w:p>
    <w:p w14:paraId="36AF0FE3" w14:textId="77777777" w:rsidR="00F72630" w:rsidRDefault="00F72630" w:rsidP="00F72630">
      <w:pPr>
        <w:rPr>
          <w:color w:val="000000" w:themeColor="text1"/>
          <w:sz w:val="28"/>
          <w:szCs w:val="28"/>
        </w:rPr>
      </w:pPr>
    </w:p>
    <w:p w14:paraId="38D60A33" w14:textId="4041C854" w:rsidR="151D2962" w:rsidRDefault="151D2962" w:rsidP="00F72630">
      <w:pPr>
        <w:rPr>
          <w:color w:val="000000" w:themeColor="text1"/>
          <w:sz w:val="28"/>
          <w:szCs w:val="28"/>
          <w:u w:val="single"/>
        </w:rPr>
      </w:pPr>
      <w:r w:rsidRPr="5A6A050A">
        <w:rPr>
          <w:color w:val="000000" w:themeColor="text1"/>
          <w:sz w:val="28"/>
          <w:szCs w:val="28"/>
        </w:rPr>
        <w:t>https://vegsoc.org/vegetarian-and-vegan-trademarks/</w:t>
      </w:r>
    </w:p>
    <w:p w14:paraId="1549F515" w14:textId="66ECC8AC" w:rsidR="5A6A050A" w:rsidRDefault="5A6A050A" w:rsidP="5A6A050A">
      <w:pPr>
        <w:rPr>
          <w:color w:val="000000" w:themeColor="text1"/>
          <w:sz w:val="28"/>
          <w:szCs w:val="28"/>
        </w:rPr>
      </w:pPr>
    </w:p>
    <w:p w14:paraId="36B6F5DF" w14:textId="67D65283" w:rsidR="14DCAADE" w:rsidRPr="007B5FD5" w:rsidRDefault="14DCAADE" w:rsidP="5A6A050A">
      <w:pPr>
        <w:rPr>
          <w:b/>
          <w:bCs/>
          <w:color w:val="000000" w:themeColor="text1"/>
          <w:sz w:val="28"/>
          <w:szCs w:val="28"/>
          <w:u w:val="single"/>
        </w:rPr>
      </w:pPr>
      <w:r w:rsidRPr="007B5FD5">
        <w:rPr>
          <w:b/>
          <w:bCs/>
          <w:color w:val="000000" w:themeColor="text1"/>
          <w:sz w:val="28"/>
          <w:szCs w:val="28"/>
          <w:u w:val="single"/>
        </w:rPr>
        <w:t>What does it mean when food says “gluten free” on it? -</w:t>
      </w:r>
      <w:r w:rsidRPr="007B5FD5">
        <w:rPr>
          <w:b/>
          <w:bCs/>
          <w:color w:val="000000" w:themeColor="text1"/>
          <w:sz w:val="28"/>
          <w:szCs w:val="28"/>
        </w:rPr>
        <w:t xml:space="preserve"> </w:t>
      </w:r>
    </w:p>
    <w:p w14:paraId="21244CC3" w14:textId="3D7700CC" w:rsidR="0D2928C8" w:rsidRDefault="0D2928C8" w:rsidP="4671DF9E">
      <w:pPr>
        <w:rPr>
          <w:color w:val="000000" w:themeColor="text1"/>
          <w:sz w:val="28"/>
          <w:szCs w:val="28"/>
        </w:rPr>
      </w:pPr>
      <w:r w:rsidRPr="4671DF9E">
        <w:rPr>
          <w:color w:val="000000" w:themeColor="text1"/>
          <w:sz w:val="28"/>
          <w:szCs w:val="28"/>
        </w:rPr>
        <w:t xml:space="preserve">This means the </w:t>
      </w:r>
      <w:r w:rsidR="457C8AF6" w:rsidRPr="4671DF9E">
        <w:rPr>
          <w:color w:val="000000" w:themeColor="text1"/>
          <w:sz w:val="28"/>
          <w:szCs w:val="28"/>
        </w:rPr>
        <w:t>food</w:t>
      </w:r>
      <w:r w:rsidRPr="4671DF9E">
        <w:rPr>
          <w:color w:val="000000" w:themeColor="text1"/>
          <w:sz w:val="28"/>
          <w:szCs w:val="28"/>
        </w:rPr>
        <w:t xml:space="preserve"> contains</w:t>
      </w:r>
      <w:r w:rsidR="0056365D">
        <w:rPr>
          <w:rFonts w:ascii="Calibri" w:eastAsia="Calibri" w:hAnsi="Calibri" w:cs="Calibri"/>
          <w:sz w:val="28"/>
          <w:szCs w:val="28"/>
        </w:rPr>
        <w:t xml:space="preserve"> no gluten</w:t>
      </w:r>
      <w:r w:rsidR="73D62508" w:rsidRPr="4671DF9E">
        <w:rPr>
          <w:rFonts w:ascii="Calibri" w:eastAsia="Calibri" w:hAnsi="Calibri" w:cs="Calibri"/>
          <w:sz w:val="28"/>
          <w:szCs w:val="28"/>
        </w:rPr>
        <w:t>.</w:t>
      </w:r>
    </w:p>
    <w:p w14:paraId="4DA1E676" w14:textId="77777777" w:rsidR="007B5FD5" w:rsidRDefault="0EF33DE0" w:rsidP="007B5FD5">
      <w:pPr>
        <w:rPr>
          <w:rFonts w:ascii="Calibri" w:eastAsia="Calibri" w:hAnsi="Calibri" w:cs="Calibri"/>
          <w:sz w:val="28"/>
          <w:szCs w:val="28"/>
        </w:rPr>
      </w:pPr>
      <w:r w:rsidRPr="5A6A050A">
        <w:rPr>
          <w:rFonts w:ascii="Calibri" w:eastAsia="Calibri" w:hAnsi="Calibri" w:cs="Calibri"/>
          <w:sz w:val="28"/>
          <w:szCs w:val="28"/>
        </w:rPr>
        <w:t>For more information about gluten free foods watch this video</w:t>
      </w:r>
      <w:r w:rsidR="06D7A5C5" w:rsidRPr="5A6A050A">
        <w:rPr>
          <w:rFonts w:ascii="Calibri" w:eastAsia="Calibri" w:hAnsi="Calibri" w:cs="Calibri"/>
          <w:sz w:val="28"/>
          <w:szCs w:val="28"/>
        </w:rPr>
        <w:t xml:space="preserve"> and visit https://www.coeliac.org.uk</w:t>
      </w:r>
      <w:r w:rsidRPr="5A6A050A">
        <w:rPr>
          <w:rFonts w:ascii="Calibri" w:eastAsia="Calibri" w:hAnsi="Calibri" w:cs="Calibri"/>
          <w:sz w:val="28"/>
          <w:szCs w:val="28"/>
        </w:rPr>
        <w:t xml:space="preserve">: </w:t>
      </w:r>
      <w:hyperlink r:id="rId29">
        <w:r w:rsidR="007B5FD5" w:rsidRPr="5A6A050A">
          <w:rPr>
            <w:rStyle w:val="Hyperlink"/>
            <w:rFonts w:ascii="Calibri" w:eastAsia="Calibri" w:hAnsi="Calibri" w:cs="Calibri"/>
            <w:sz w:val="28"/>
            <w:szCs w:val="28"/>
          </w:rPr>
          <w:t>Reading food labels with Coeliac UK</w:t>
        </w:r>
      </w:hyperlink>
    </w:p>
    <w:p w14:paraId="4D85E2FF" w14:textId="40130806" w:rsidR="534E2129" w:rsidRDefault="534E2129" w:rsidP="534E2129">
      <w:pPr>
        <w:rPr>
          <w:color w:val="000000" w:themeColor="text1"/>
          <w:sz w:val="24"/>
          <w:szCs w:val="24"/>
        </w:rPr>
      </w:pPr>
    </w:p>
    <w:p w14:paraId="3F6D3C30" w14:textId="23A4CC22" w:rsidR="1DCE26C9" w:rsidRDefault="1DCE26C9" w:rsidP="1DCE26C9">
      <w:pPr>
        <w:rPr>
          <w:rFonts w:ascii="Calibri" w:eastAsia="Calibri" w:hAnsi="Calibri" w:cs="Calibri"/>
          <w:sz w:val="28"/>
          <w:szCs w:val="28"/>
        </w:rPr>
      </w:pPr>
    </w:p>
    <w:p w14:paraId="10EC4AE2" w14:textId="77777777" w:rsidR="0056365D" w:rsidRDefault="0056365D" w:rsidP="00C51037">
      <w:pPr>
        <w:jc w:val="center"/>
        <w:rPr>
          <w:rFonts w:ascii="Calibri" w:eastAsia="Calibri" w:hAnsi="Calibri" w:cs="Calibri"/>
          <w:b/>
          <w:bCs/>
          <w:sz w:val="32"/>
          <w:szCs w:val="32"/>
          <w:u w:val="single"/>
        </w:rPr>
      </w:pPr>
    </w:p>
    <w:p w14:paraId="26B34CC6" w14:textId="77777777" w:rsidR="00314156" w:rsidRDefault="00314156" w:rsidP="00314156">
      <w:pPr>
        <w:rPr>
          <w:rFonts w:ascii="Calibri" w:eastAsia="Calibri" w:hAnsi="Calibri" w:cs="Calibri"/>
          <w:b/>
          <w:bCs/>
          <w:sz w:val="32"/>
          <w:szCs w:val="32"/>
          <w:u w:val="single"/>
        </w:rPr>
      </w:pPr>
    </w:p>
    <w:p w14:paraId="6DAA17E9" w14:textId="129CDC12" w:rsidR="008F24D2" w:rsidRPr="001209F0" w:rsidRDefault="008F24D2" w:rsidP="00314156">
      <w:pPr>
        <w:jc w:val="center"/>
        <w:rPr>
          <w:rFonts w:ascii="Calibri" w:eastAsia="Calibri" w:hAnsi="Calibri" w:cs="Calibri"/>
          <w:b/>
          <w:bCs/>
          <w:sz w:val="32"/>
          <w:szCs w:val="32"/>
          <w:u w:val="single"/>
        </w:rPr>
      </w:pPr>
      <w:r w:rsidRPr="001209F0">
        <w:rPr>
          <w:rFonts w:ascii="Calibri" w:eastAsia="Calibri" w:hAnsi="Calibri" w:cs="Calibri"/>
          <w:b/>
          <w:bCs/>
          <w:sz w:val="32"/>
          <w:szCs w:val="32"/>
          <w:u w:val="single"/>
        </w:rPr>
        <w:lastRenderedPageBreak/>
        <w:t>Different kinds of vegetables</w:t>
      </w:r>
      <w:r w:rsidR="00C51037">
        <w:rPr>
          <w:rFonts w:ascii="Calibri" w:eastAsia="Calibri" w:hAnsi="Calibri" w:cs="Calibri"/>
          <w:b/>
          <w:bCs/>
          <w:sz w:val="32"/>
          <w:szCs w:val="32"/>
          <w:u w:val="single"/>
        </w:rPr>
        <w:t xml:space="preserve"> you will find in a supermarket</w:t>
      </w:r>
      <w:r w:rsidRPr="001209F0">
        <w:rPr>
          <w:rFonts w:ascii="Calibri" w:eastAsia="Calibri" w:hAnsi="Calibri" w:cs="Calibri"/>
          <w:b/>
          <w:bCs/>
          <w:sz w:val="32"/>
          <w:szCs w:val="32"/>
          <w:u w:val="single"/>
        </w:rPr>
        <w:t>:</w:t>
      </w:r>
    </w:p>
    <w:p w14:paraId="6A8B7909" w14:textId="0C8BC88E" w:rsidR="008F24D2" w:rsidRPr="008F24D2" w:rsidRDefault="00C51037" w:rsidP="008F24D2"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9B34DE7" wp14:editId="7910579B">
                <wp:simplePos x="0" y="0"/>
                <wp:positionH relativeFrom="column">
                  <wp:posOffset>2946400</wp:posOffset>
                </wp:positionH>
                <wp:positionV relativeFrom="paragraph">
                  <wp:posOffset>87630</wp:posOffset>
                </wp:positionV>
                <wp:extent cx="1714500" cy="317500"/>
                <wp:effectExtent l="0" t="0" r="12700" b="1270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4500" cy="31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A6E0D7" w14:textId="37C315C2" w:rsid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1209F0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Tomato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 – </w:t>
                            </w:r>
                            <w:r w:rsidR="00C51037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a fruit)</w:t>
                            </w:r>
                          </w:p>
                          <w:p w14:paraId="030CF1C8" w14:textId="4478D682" w:rsidR="001209F0" w:rsidRP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1209F0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B34DE7" id="_x0000_t202" coordsize="21600,21600" o:spt="202" path="m,l,21600r21600,l21600,xe">
                <v:stroke joinstyle="miter"/>
                <v:path gradientshapeok="t" o:connecttype="rect"/>
              </v:shapetype>
              <v:shape id="Text Box 30" o:spid="_x0000_s1026" type="#_x0000_t202" style="position:absolute;margin-left:232pt;margin-top:6.9pt;width:135pt;height: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" fillcolor="white [3201]" strokeweight=".5pt">
                <v:textbox>
                  <w:txbxContent>
                    <w:p w14:paraId="0DA6E0D7" w14:textId="37C315C2" w:rsid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1209F0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Tomato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 – </w:t>
                      </w:r>
                      <w:r w:rsidR="00C51037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(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a fruit)</w:t>
                      </w:r>
                    </w:p>
                    <w:p w14:paraId="030CF1C8" w14:textId="4478D682" w:rsidR="001209F0" w:rsidRP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1209F0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7263232D" w14:textId="51A58513" w:rsidR="008F24D2" w:rsidRDefault="002A27EE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7D40471" wp14:editId="238E79B0">
                <wp:simplePos x="0" y="0"/>
                <wp:positionH relativeFrom="column">
                  <wp:posOffset>3505200</wp:posOffset>
                </wp:positionH>
                <wp:positionV relativeFrom="paragraph">
                  <wp:posOffset>120015</wp:posOffset>
                </wp:positionV>
                <wp:extent cx="406400" cy="2438400"/>
                <wp:effectExtent l="50800" t="0" r="12700" b="38100"/>
                <wp:wrapNone/>
                <wp:docPr id="31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06400" cy="2438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EE793C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1" o:spid="_x0000_s1026" type="#_x0000_t32" style="position:absolute;margin-left:276pt;margin-top:9.45pt;width:32pt;height:192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81A721C" wp14:editId="3199C311">
                <wp:simplePos x="0" y="0"/>
                <wp:positionH relativeFrom="column">
                  <wp:posOffset>3535681</wp:posOffset>
                </wp:positionH>
                <wp:positionV relativeFrom="paragraph">
                  <wp:posOffset>120015</wp:posOffset>
                </wp:positionV>
                <wp:extent cx="45719" cy="2006600"/>
                <wp:effectExtent l="25400" t="0" r="43815" b="38100"/>
                <wp:wrapNone/>
                <wp:docPr id="32" name="Straight Arrow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2006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E9804F" id="Straight Arrow Connector 32" o:spid="_x0000_s1026" type="#_x0000_t32" style="position:absolute;margin-left:278.4pt;margin-top:9.45pt;width:3.6pt;height:15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" strokecolor="#4472c4 [3204]" strokeweight=".5pt">
                <v:stroke endarrow="block" joinstyle="miter"/>
              </v:shape>
            </w:pict>
          </mc:Fallback>
        </mc:AlternateContent>
      </w:r>
      <w:r w:rsidR="001209F0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B9FBF49" wp14:editId="3334C786">
                <wp:simplePos x="0" y="0"/>
                <wp:positionH relativeFrom="column">
                  <wp:posOffset>1524000</wp:posOffset>
                </wp:positionH>
                <wp:positionV relativeFrom="paragraph">
                  <wp:posOffset>13335</wp:posOffset>
                </wp:positionV>
                <wp:extent cx="609600" cy="330200"/>
                <wp:effectExtent l="0" t="0" r="12700" b="1270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96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6CC9F4" w14:textId="1594E395" w:rsidR="001209F0" w:rsidRP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1209F0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Leek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FBF49" id="Text Box 28" o:spid="_x0000_s1027" type="#_x0000_t202" style="position:absolute;margin-left:120pt;margin-top:1.05pt;width:48pt;height:2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" fillcolor="white [3201]" strokeweight=".5pt">
                <v:textbox>
                  <w:txbxContent>
                    <w:p w14:paraId="006CC9F4" w14:textId="1594E395" w:rsidR="001209F0" w:rsidRP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1209F0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Leek</w:t>
                      </w:r>
                    </w:p>
                  </w:txbxContent>
                </v:textbox>
              </v:shape>
            </w:pict>
          </mc:Fallback>
        </mc:AlternateContent>
      </w:r>
    </w:p>
    <w:p w14:paraId="39C429CF" w14:textId="7F1FB42D" w:rsidR="008F24D2" w:rsidRDefault="002A27EE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3E0FED8" wp14:editId="36F3AF2A">
                <wp:simplePos x="0" y="0"/>
                <wp:positionH relativeFrom="column">
                  <wp:posOffset>3416299</wp:posOffset>
                </wp:positionH>
                <wp:positionV relativeFrom="paragraph">
                  <wp:posOffset>2514600</wp:posOffset>
                </wp:positionV>
                <wp:extent cx="843915" cy="1701800"/>
                <wp:effectExtent l="25400" t="25400" r="19685" b="12700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43915" cy="17018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FEC411" id="Straight Arrow Connector 24" o:spid="_x0000_s1026" type="#_x0000_t32" style="position:absolute;margin-left:269pt;margin-top:198pt;width:66.45pt;height:134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311779B" wp14:editId="2261D447">
                <wp:simplePos x="0" y="0"/>
                <wp:positionH relativeFrom="column">
                  <wp:posOffset>1689100</wp:posOffset>
                </wp:positionH>
                <wp:positionV relativeFrom="paragraph">
                  <wp:posOffset>4376420</wp:posOffset>
                </wp:positionV>
                <wp:extent cx="1257300" cy="355600"/>
                <wp:effectExtent l="0" t="0" r="12700" b="1270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573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DBFF76" w14:textId="59BE3917" w:rsidR="001209F0" w:rsidRP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Green beans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11779B" id="Text Box 36" o:spid="_x0000_s1028" type="#_x0000_t202" style="position:absolute;margin-left:133pt;margin-top:344.6pt;width:99pt;height:2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" fillcolor="white [3201]" strokeweight=".5pt">
                <v:textbox>
                  <w:txbxContent>
                    <w:p w14:paraId="77DBFF76" w14:textId="59BE3917" w:rsidR="001209F0" w:rsidRP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Green beans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3371825" wp14:editId="45A159ED">
                <wp:simplePos x="0" y="0"/>
                <wp:positionH relativeFrom="column">
                  <wp:posOffset>2451100</wp:posOffset>
                </wp:positionH>
                <wp:positionV relativeFrom="paragraph">
                  <wp:posOffset>2128520</wp:posOffset>
                </wp:positionV>
                <wp:extent cx="114300" cy="2247900"/>
                <wp:effectExtent l="0" t="25400" r="63500" b="12700"/>
                <wp:wrapNone/>
                <wp:docPr id="37" name="Straight Arrow Con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4300" cy="2247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C529C" id="Straight Arrow Connector 37" o:spid="_x0000_s1026" type="#_x0000_t32" style="position:absolute;margin-left:193pt;margin-top:167.6pt;width:9pt;height:177pt;flip:y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Calibri" w:eastAsia="Calibri" w:hAnsi="Calibri" w:cs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3E5206" wp14:editId="69D5C736">
                <wp:simplePos x="0" y="0"/>
                <wp:positionH relativeFrom="column">
                  <wp:posOffset>749300</wp:posOffset>
                </wp:positionH>
                <wp:positionV relativeFrom="paragraph">
                  <wp:posOffset>2514600</wp:posOffset>
                </wp:positionV>
                <wp:extent cx="1206500" cy="927100"/>
                <wp:effectExtent l="0" t="25400" r="38100" b="12700"/>
                <wp:wrapNone/>
                <wp:docPr id="18" name="Straight Arrow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06500" cy="927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9E7CE" id="Straight Arrow Connector 18" o:spid="_x0000_s1026" type="#_x0000_t32" style="position:absolute;margin-left:59pt;margin-top:198pt;width:95pt;height:73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3115559" wp14:editId="69906CF0">
                <wp:simplePos x="0" y="0"/>
                <wp:positionH relativeFrom="column">
                  <wp:posOffset>292100</wp:posOffset>
                </wp:positionH>
                <wp:positionV relativeFrom="paragraph">
                  <wp:posOffset>2159000</wp:posOffset>
                </wp:positionV>
                <wp:extent cx="1663700" cy="101600"/>
                <wp:effectExtent l="0" t="63500" r="0" b="1270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3700" cy="1016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4F602" id="Straight Arrow Connector 21" o:spid="_x0000_s1026" type="#_x0000_t32" style="position:absolute;margin-left:23pt;margin-top:170pt;width:131pt;height:8pt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F7771BB" wp14:editId="07588A25">
                <wp:simplePos x="0" y="0"/>
                <wp:positionH relativeFrom="column">
                  <wp:posOffset>444500</wp:posOffset>
                </wp:positionH>
                <wp:positionV relativeFrom="paragraph">
                  <wp:posOffset>1379220</wp:posOffset>
                </wp:positionV>
                <wp:extent cx="1511300" cy="381000"/>
                <wp:effectExtent l="0" t="0" r="50800" b="50800"/>
                <wp:wrapNone/>
                <wp:docPr id="33" name="Straight Arrow Connector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11300" cy="381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29C2B2" id="Straight Arrow Connector 33" o:spid="_x0000_s1026" type="#_x0000_t32" style="position:absolute;margin-left:35pt;margin-top:108.6pt;width:119pt;height:30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5C977B7" wp14:editId="10CED0BF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</wp:posOffset>
                </wp:positionV>
                <wp:extent cx="546100" cy="1638300"/>
                <wp:effectExtent l="0" t="0" r="38100" b="38100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6100" cy="16383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C3ABA1" id="Straight Arrow Connector 22" o:spid="_x0000_s1026" type="#_x0000_t32" style="position:absolute;margin-left:142pt;margin-top:1pt;width:43pt;height:129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746DE01" wp14:editId="57A2625D">
                <wp:simplePos x="0" y="0"/>
                <wp:positionH relativeFrom="column">
                  <wp:posOffset>4127500</wp:posOffset>
                </wp:positionH>
                <wp:positionV relativeFrom="paragraph">
                  <wp:posOffset>2425700</wp:posOffset>
                </wp:positionV>
                <wp:extent cx="1244600" cy="444500"/>
                <wp:effectExtent l="25400" t="38100" r="12700" b="12700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44600" cy="4445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25C30" id="Straight Arrow Connector 23" o:spid="_x0000_s1026" type="#_x0000_t32" style="position:absolute;margin-left:325pt;margin-top:191pt;width:98pt;height:35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rFonts w:ascii="Calibri" w:eastAsia="Calibri" w:hAnsi="Calibri" w:cs="Calibri"/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7191DEE8" wp14:editId="73E793CE">
            <wp:simplePos x="0" y="0"/>
            <wp:positionH relativeFrom="column">
              <wp:posOffset>-315595</wp:posOffset>
            </wp:positionH>
            <wp:positionV relativeFrom="paragraph">
              <wp:posOffset>317500</wp:posOffset>
            </wp:positionV>
            <wp:extent cx="6868795" cy="4584700"/>
            <wp:effectExtent l="0" t="0" r="0" b="6350"/>
            <wp:wrapSquare wrapText="bothSides"/>
            <wp:docPr id="13" name="Picture 13" descr="A box containing fruit and vegetables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box containing fruit and vegetables 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341" b="99262" l="10000" r="90000">
                                  <a14:foregroundMark x1="34205" y1="341" x2="28258" y2="9024"/>
                                  <a14:foregroundMark x1="28258" y1="9024" x2="34205" y2="29455"/>
                                  <a14:foregroundMark x1="67727" y1="624" x2="71364" y2="10272"/>
                                  <a14:foregroundMark x1="36742" y1="624" x2="45455" y2="624"/>
                                  <a14:foregroundMark x1="45455" y1="624" x2="54735" y2="341"/>
                                  <a14:foregroundMark x1="54735" y1="341" x2="64091" y2="341"/>
                                  <a14:foregroundMark x1="64091" y1="341" x2="53939" y2="6867"/>
                                  <a14:foregroundMark x1="53939" y1="6867" x2="44621" y2="7037"/>
                                  <a14:foregroundMark x1="44621" y1="7037" x2="37045" y2="2667"/>
                                  <a14:foregroundMark x1="37045" y1="2667" x2="46705" y2="2951"/>
                                  <a14:foregroundMark x1="46705" y1="2951" x2="54886" y2="2213"/>
                                  <a14:foregroundMark x1="54886" y1="2213" x2="57462" y2="2213"/>
                                  <a14:foregroundMark x1="24129" y1="75539" x2="31970" y2="79058"/>
                                  <a14:foregroundMark x1="34851" y1="86750" x2="36136" y2="90182"/>
                                  <a14:foregroundMark x1="36136" y1="90182" x2="34394" y2="78263"/>
                                  <a14:foregroundMark x1="34394" y1="78263" x2="56629" y2="75766"/>
                                  <a14:foregroundMark x1="56629" y1="75766" x2="63741" y2="83258"/>
                                  <a14:foregroundMark x1="63902" y1="83428" x2="62311" y2="98524"/>
                                  <a14:foregroundMark x1="62311" y1="98524" x2="61553" y2="99262"/>
                                  <a14:foregroundMark x1="40194" y1="17679" x2="40194" y2="17679"/>
                                  <a14:foregroundMark x1="48002" y1="23481" x2="48002" y2="23481"/>
                                  <a14:foregroundMark x1="51029" y1="27199" x2="49274" y2="10426"/>
                                  <a14:foregroundMark x1="49274" y1="10426" x2="41707" y2="5440"/>
                                  <a14:foregroundMark x1="41707" y1="5440" x2="34262" y2="8613"/>
                                  <a14:foregroundMark x1="34262" y1="8613" x2="31719" y2="19039"/>
                                  <a14:foregroundMark x1="31719" y1="19039" x2="35109" y2="31822"/>
                                  <a14:foregroundMark x1="35109" y1="31822" x2="41768" y2="37897"/>
                                  <a14:foregroundMark x1="41768" y1="37897" x2="50484" y2="29737"/>
                                  <a14:foregroundMark x1="46308" y1="33273" x2="36864" y2="35086"/>
                                  <a14:foregroundMark x1="36864" y1="35086" x2="34685" y2="22937"/>
                                  <a14:foregroundMark x1="34685" y1="22937" x2="35714" y2="9157"/>
                                  <a14:foregroundMark x1="35714" y1="9157" x2="42676" y2="7978"/>
                                  <a14:foregroundMark x1="42676" y1="7978" x2="46186" y2="18223"/>
                                  <a14:foregroundMark x1="46186" y1="18223" x2="45763" y2="31550"/>
                                  <a14:foregroundMark x1="45763" y1="31550" x2="44068" y2="36537"/>
                                  <a14:backgroundMark x1="79470" y1="30760" x2="80530" y2="9591"/>
                                  <a14:backgroundMark x1="80530" y1="9591" x2="84015" y2="31952"/>
                                  <a14:backgroundMark x1="84015" y1="31952" x2="83030" y2="17140"/>
                                  <a14:backgroundMark x1="83030" y1="17140" x2="81970" y2="59308"/>
                                  <a14:backgroundMark x1="81970" y1="59308" x2="82273" y2="9308"/>
                                  <a14:backgroundMark x1="82273" y1="9308" x2="83561" y2="56016"/>
                                  <a14:backgroundMark x1="83561" y1="56016" x2="82045" y2="33939"/>
                                  <a14:backgroundMark x1="82045" y1="33939" x2="83333" y2="47162"/>
                                  <a14:backgroundMark x1="83333" y1="47162" x2="80795" y2="31782"/>
                                  <a14:backgroundMark x1="80795" y1="31782" x2="86705" y2="91827"/>
                                  <a14:backgroundMark x1="86705" y1="91827" x2="86553" y2="91260"/>
                                  <a14:backgroundMark x1="76932" y1="81328" x2="78258" y2="69410"/>
                                  <a14:backgroundMark x1="78258" y1="69410" x2="81742" y2="80420"/>
                                  <a14:backgroundMark x1="81742" y1="80420" x2="82348" y2="65380"/>
                                  <a14:backgroundMark x1="82348" y1="65380" x2="85038" y2="80988"/>
                                  <a14:backgroundMark x1="83561" y1="62429" x2="81629" y2="97673"/>
                                  <a14:backgroundMark x1="81629" y1="97673" x2="82576" y2="82520"/>
                                  <a14:backgroundMark x1="82576" y1="82520" x2="85455" y2="96254"/>
                                  <a14:backgroundMark x1="85455" y1="96254" x2="84811" y2="73496"/>
                                  <a14:backgroundMark x1="84811" y1="73496" x2="83977" y2="93190"/>
                                  <a14:backgroundMark x1="83977" y1="93190" x2="81742" y2="75426"/>
                                  <a14:backgroundMark x1="81742" y1="75426" x2="84394" y2="92168"/>
                                  <a14:backgroundMark x1="84394" y1="92168" x2="83750" y2="11180"/>
                                  <a14:backgroundMark x1="83750" y1="11180" x2="82045" y2="5448"/>
                                  <a14:backgroundMark x1="33750" y1="80704" x2="32273" y2="80704"/>
                                  <a14:backgroundMark x1="82273" y1="341" x2="82045" y2="10272"/>
                                  <a14:backgroundMark x1="84205" y1="73326" x2="84205" y2="87741"/>
                                  <a14:backgroundMark x1="84205" y1="87741" x2="83977" y2="75482"/>
                                  <a14:backgroundMark x1="83977" y1="75482" x2="84205" y2="99886"/>
                                  <a14:backgroundMark x1="64091" y1="83258" x2="64091" y2="88706"/>
                                  <a14:backgroundMark x1="32462" y1="79398" x2="34811" y2="8677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795" cy="458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09F0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36B8A52" wp14:editId="64D27306">
                <wp:simplePos x="0" y="0"/>
                <wp:positionH relativeFrom="column">
                  <wp:posOffset>4025900</wp:posOffset>
                </wp:positionH>
                <wp:positionV relativeFrom="paragraph">
                  <wp:posOffset>4211320</wp:posOffset>
                </wp:positionV>
                <wp:extent cx="749300" cy="368300"/>
                <wp:effectExtent l="0" t="0" r="12700" b="1270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3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6259ED" w14:textId="35448E12" w:rsidR="008F24D2" w:rsidRPr="008F24D2" w:rsidRDefault="008F24D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F24D2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Onion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B8A52" id="Text Box 25" o:spid="_x0000_s1029" type="#_x0000_t202" style="position:absolute;margin-left:317pt;margin-top:331.6pt;width:59pt;height:29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" fillcolor="white [3201]" strokeweight=".5pt">
                <v:textbox>
                  <w:txbxContent>
                    <w:p w14:paraId="646259ED" w14:textId="35448E12" w:rsidR="008F24D2" w:rsidRPr="008F24D2" w:rsidRDefault="008F24D2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8F24D2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Onion</w:t>
                      </w:r>
                    </w:p>
                  </w:txbxContent>
                </v:textbox>
              </v:shape>
            </w:pict>
          </mc:Fallback>
        </mc:AlternateContent>
      </w:r>
      <w:r w:rsidR="001209F0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438A5E3" wp14:editId="3139E574">
                <wp:simplePos x="0" y="0"/>
                <wp:positionH relativeFrom="column">
                  <wp:posOffset>-317500</wp:posOffset>
                </wp:positionH>
                <wp:positionV relativeFrom="paragraph">
                  <wp:posOffset>1028700</wp:posOffset>
                </wp:positionV>
                <wp:extent cx="876300" cy="355600"/>
                <wp:effectExtent l="0" t="0" r="12700" b="1270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5CEBAE5" w14:textId="20236B7A" w:rsidR="001209F0" w:rsidRP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Squash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8A5E3" id="Text Box 35" o:spid="_x0000_s1030" type="#_x0000_t202" style="position:absolute;margin-left:-25pt;margin-top:81pt;width:69pt;height:2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" fillcolor="white [3201]" strokeweight=".5pt">
                <v:textbox>
                  <w:txbxContent>
                    <w:p w14:paraId="65CEBAE5" w14:textId="20236B7A" w:rsidR="001209F0" w:rsidRP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Squash</w:t>
                      </w:r>
                    </w:p>
                  </w:txbxContent>
                </v:textbox>
              </v:shape>
            </w:pict>
          </mc:Fallback>
        </mc:AlternateContent>
      </w:r>
      <w:r w:rsidR="001209F0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8BFD240" wp14:editId="344EAFA3">
                <wp:simplePos x="0" y="0"/>
                <wp:positionH relativeFrom="column">
                  <wp:posOffset>5283200</wp:posOffset>
                </wp:positionH>
                <wp:positionV relativeFrom="paragraph">
                  <wp:posOffset>2725420</wp:posOffset>
                </wp:positionV>
                <wp:extent cx="1358900" cy="406400"/>
                <wp:effectExtent l="0" t="0" r="12700" b="1270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3CD835" w14:textId="0EFC6D84" w:rsidR="001209F0" w:rsidRPr="001209F0" w:rsidRDefault="001209F0" w:rsidP="001209F0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1209F0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Sweet Potato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BFD240" id="Text Box 29" o:spid="_x0000_s1031" type="#_x0000_t202" style="position:absolute;margin-left:416pt;margin-top:214.6pt;width:107pt;height:32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" fillcolor="white [3201]" strokeweight=".5pt">
                <v:textbox>
                  <w:txbxContent>
                    <w:p w14:paraId="4F3CD835" w14:textId="0EFC6D84" w:rsidR="001209F0" w:rsidRPr="001209F0" w:rsidRDefault="001209F0" w:rsidP="001209F0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1209F0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Sweet Potato</w:t>
                      </w:r>
                    </w:p>
                  </w:txbxContent>
                </v:textbox>
              </v:shape>
            </w:pict>
          </mc:Fallback>
        </mc:AlternateContent>
      </w:r>
      <w:r w:rsidR="008F24D2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6B133B7" wp14:editId="51EB9495">
                <wp:simplePos x="0" y="0"/>
                <wp:positionH relativeFrom="column">
                  <wp:posOffset>-317500</wp:posOffset>
                </wp:positionH>
                <wp:positionV relativeFrom="paragraph">
                  <wp:posOffset>2090420</wp:posOffset>
                </wp:positionV>
                <wp:extent cx="749300" cy="330200"/>
                <wp:effectExtent l="0" t="0" r="12700" b="1270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93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6C1DEB" w14:textId="75242BCB" w:rsidR="008F24D2" w:rsidRPr="008F24D2" w:rsidRDefault="008F24D2" w:rsidP="008F24D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F24D2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Carrot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B133B7" id="Text Box 27" o:spid="_x0000_s1032" type="#_x0000_t202" style="position:absolute;margin-left:-25pt;margin-top:164.6pt;width:59pt;height:2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" fillcolor="white [3201]" strokeweight=".5pt">
                <v:textbox>
                  <w:txbxContent>
                    <w:p w14:paraId="1B6C1DEB" w14:textId="75242BCB" w:rsidR="008F24D2" w:rsidRPr="008F24D2" w:rsidRDefault="008F24D2" w:rsidP="008F24D2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8F24D2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Carrot</w:t>
                      </w:r>
                    </w:p>
                  </w:txbxContent>
                </v:textbox>
              </v:shape>
            </w:pict>
          </mc:Fallback>
        </mc:AlternateContent>
      </w:r>
      <w:r w:rsidR="008F24D2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7324A31" wp14:editId="00C999A0">
                <wp:simplePos x="0" y="0"/>
                <wp:positionH relativeFrom="column">
                  <wp:posOffset>292100</wp:posOffset>
                </wp:positionH>
                <wp:positionV relativeFrom="paragraph">
                  <wp:posOffset>3360420</wp:posOffset>
                </wp:positionV>
                <wp:extent cx="876300" cy="406400"/>
                <wp:effectExtent l="0" t="0" r="12700" b="12700"/>
                <wp:wrapSquare wrapText="bothSides"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6300" cy="40640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861404" w14:textId="124F9D71" w:rsidR="008F24D2" w:rsidRPr="008F24D2" w:rsidRDefault="008F24D2" w:rsidP="00B636E5">
                            <w:pPr>
                              <w:rPr>
                                <w:rFonts w:ascii="Calibri" w:eastAsia="Calibri" w:hAnsi="Calibri" w:cs="Calibri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GB"/>
                              </w:rPr>
                            </w:pPr>
                            <w:r w:rsidRPr="008F24D2">
                              <w:rPr>
                                <w:rFonts w:ascii="Calibri" w:eastAsia="Calibri" w:hAnsi="Calibri" w:cs="Calibri"/>
                                <w:b/>
                                <w:bCs/>
                                <w:noProof/>
                                <w:sz w:val="36"/>
                                <w:szCs w:val="36"/>
                                <w:lang w:val="en-GB"/>
                              </w:rPr>
                              <w:t>Potato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24A31" id="Text Box 19" o:spid="_x0000_s1033" type="#_x0000_t202" style="position:absolute;margin-left:23pt;margin-top:264.6pt;width:69pt;height:3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" filled="f" strokeweight=".5pt">
                <v:textbox>
                  <w:txbxContent>
                    <w:p w14:paraId="0F861404" w14:textId="124F9D71" w:rsidR="008F24D2" w:rsidRPr="008F24D2" w:rsidRDefault="008F24D2" w:rsidP="00B636E5">
                      <w:pPr>
                        <w:rPr>
                          <w:rFonts w:ascii="Calibri" w:eastAsia="Calibri" w:hAnsi="Calibri" w:cs="Calibri"/>
                          <w:b/>
                          <w:bCs/>
                          <w:noProof/>
                          <w:sz w:val="36"/>
                          <w:szCs w:val="36"/>
                          <w:lang w:val="en-GB"/>
                        </w:rPr>
                      </w:pPr>
                      <w:r w:rsidRPr="008F24D2">
                        <w:rPr>
                          <w:rFonts w:ascii="Calibri" w:eastAsia="Calibri" w:hAnsi="Calibri" w:cs="Calibri"/>
                          <w:b/>
                          <w:bCs/>
                          <w:noProof/>
                          <w:sz w:val="36"/>
                          <w:szCs w:val="36"/>
                          <w:lang w:val="en-GB"/>
                        </w:rPr>
                        <w:t>Potato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F24D2">
        <w:rPr>
          <w:rFonts w:ascii="Calibri" w:eastAsia="Calibri" w:hAnsi="Calibri" w:cs="Calibr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90863FD" wp14:editId="55D9A5E3">
                <wp:simplePos x="0" y="0"/>
                <wp:positionH relativeFrom="column">
                  <wp:posOffset>4343400</wp:posOffset>
                </wp:positionH>
                <wp:positionV relativeFrom="paragraph">
                  <wp:posOffset>515620</wp:posOffset>
                </wp:positionV>
                <wp:extent cx="1028700" cy="1295400"/>
                <wp:effectExtent l="25400" t="0" r="12700" b="38100"/>
                <wp:wrapNone/>
                <wp:docPr id="16" name="Straight Arrow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8700" cy="1295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2A02A" id="Straight Arrow Connector 16" o:spid="_x0000_s1026" type="#_x0000_t32" style="position:absolute;margin-left:342pt;margin-top:40.6pt;width:81pt;height:102pt;flip:x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" strokecolor="#4472c4 [3204]" strokeweight=".5pt">
                <v:stroke endarrow="block" joinstyle="miter"/>
              </v:shape>
            </w:pict>
          </mc:Fallback>
        </mc:AlternateContent>
      </w:r>
      <w:r w:rsidR="008F24D2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C2C4B22" wp14:editId="0FBC5524">
                <wp:simplePos x="0" y="0"/>
                <wp:positionH relativeFrom="column">
                  <wp:posOffset>5283200</wp:posOffset>
                </wp:positionH>
                <wp:positionV relativeFrom="paragraph">
                  <wp:posOffset>223520</wp:posOffset>
                </wp:positionV>
                <wp:extent cx="825500" cy="381000"/>
                <wp:effectExtent l="0" t="0" r="12700" b="1270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5500" cy="381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9355982" w14:textId="77D89D30" w:rsidR="008F24D2" w:rsidRPr="008F24D2" w:rsidRDefault="008F24D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8F24D2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Pepper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C4B22" id="Text Box 20" o:spid="_x0000_s1034" type="#_x0000_t202" style="position:absolute;margin-left:416pt;margin-top:17.6pt;width:65pt;height:30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" fillcolor="white [3201]" strokeweight=".5pt">
                <v:textbox>
                  <w:txbxContent>
                    <w:p w14:paraId="59355982" w14:textId="77D89D30" w:rsidR="008F24D2" w:rsidRPr="008F24D2" w:rsidRDefault="008F24D2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8F24D2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Pepper</w:t>
                      </w:r>
                    </w:p>
                  </w:txbxContent>
                </v:textbox>
              </v:shape>
            </w:pict>
          </mc:Fallback>
        </mc:AlternateContent>
      </w:r>
    </w:p>
    <w:p w14:paraId="40563155" w14:textId="02956C0E" w:rsidR="008F24D2" w:rsidRDefault="008F24D2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3615D2B1" w14:textId="7D0CA736" w:rsidR="008F24D2" w:rsidRDefault="008F24D2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5264FEBF" w14:textId="0BA8FE01" w:rsidR="001209F0" w:rsidRDefault="001209F0" w:rsidP="001209F0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 w:rsidRPr="534E2129">
        <w:rPr>
          <w:rFonts w:ascii="Calibri" w:eastAsia="Calibri" w:hAnsi="Calibri" w:cs="Calibri"/>
          <w:b/>
          <w:bCs/>
          <w:sz w:val="28"/>
          <w:szCs w:val="28"/>
          <w:u w:val="single"/>
        </w:rPr>
        <w:t>Helpful Video:</w:t>
      </w:r>
      <w:r>
        <w:br/>
      </w:r>
    </w:p>
    <w:p w14:paraId="078DBA49" w14:textId="27457ECE" w:rsidR="001209F0" w:rsidRDefault="001209F0" w:rsidP="001209F0">
      <w:pPr>
        <w:rPr>
          <w:sz w:val="24"/>
          <w:szCs w:val="24"/>
        </w:rPr>
      </w:pPr>
      <w:r w:rsidRPr="5DF766EB">
        <w:rPr>
          <w:sz w:val="24"/>
          <w:szCs w:val="24"/>
        </w:rPr>
        <w:t xml:space="preserve">Link - </w:t>
      </w:r>
      <w:hyperlink r:id="rId32">
        <w:r w:rsidRPr="5DF766EB">
          <w:rPr>
            <w:rStyle w:val="Hyperlink"/>
            <w:sz w:val="24"/>
            <w:szCs w:val="24"/>
          </w:rPr>
          <w:t>FOOD Vocabulary | Food Names | Types of Food in English with Pictures</w:t>
        </w:r>
      </w:hyperlink>
    </w:p>
    <w:p w14:paraId="388D95BC" w14:textId="5656C603" w:rsidR="001209F0" w:rsidRDefault="001209F0" w:rsidP="534E2129">
      <w:pPr>
        <w:rPr>
          <w:rFonts w:ascii="Calibri" w:eastAsia="Calibri" w:hAnsi="Calibri" w:cs="Calibri"/>
          <w:b/>
          <w:bCs/>
          <w:sz w:val="32"/>
          <w:szCs w:val="32"/>
          <w:u w:val="single"/>
        </w:rPr>
      </w:pPr>
    </w:p>
    <w:p w14:paraId="4A60BFD3" w14:textId="77777777" w:rsidR="00314156" w:rsidRDefault="00314156" w:rsidP="003A1E42">
      <w:pPr>
        <w:jc w:val="center"/>
        <w:rPr>
          <w:rFonts w:ascii="Calibri" w:eastAsia="Calibri" w:hAnsi="Calibri" w:cs="Calibri"/>
          <w:b/>
          <w:bCs/>
          <w:sz w:val="32"/>
          <w:szCs w:val="32"/>
          <w:u w:val="single"/>
        </w:rPr>
      </w:pPr>
    </w:p>
    <w:p w14:paraId="6801E317" w14:textId="77777777" w:rsidR="00314156" w:rsidRDefault="00314156" w:rsidP="003A1E42">
      <w:pPr>
        <w:jc w:val="center"/>
        <w:rPr>
          <w:rFonts w:ascii="Calibri" w:eastAsia="Calibri" w:hAnsi="Calibri" w:cs="Calibri"/>
          <w:b/>
          <w:bCs/>
          <w:sz w:val="32"/>
          <w:szCs w:val="32"/>
          <w:u w:val="single"/>
        </w:rPr>
      </w:pPr>
    </w:p>
    <w:p w14:paraId="1289B038" w14:textId="7CABDB1D" w:rsidR="008F24D2" w:rsidRPr="001209F0" w:rsidRDefault="001209F0" w:rsidP="003A1E42">
      <w:pPr>
        <w:jc w:val="center"/>
        <w:rPr>
          <w:rFonts w:ascii="Calibri" w:eastAsia="Calibri" w:hAnsi="Calibri" w:cs="Calibri"/>
          <w:b/>
          <w:bCs/>
          <w:sz w:val="32"/>
          <w:szCs w:val="32"/>
          <w:u w:val="single"/>
        </w:rPr>
      </w:pPr>
      <w:r w:rsidRPr="001209F0">
        <w:rPr>
          <w:rFonts w:ascii="Calibri" w:eastAsia="Calibri" w:hAnsi="Calibri" w:cs="Calibri"/>
          <w:b/>
          <w:bCs/>
          <w:sz w:val="32"/>
          <w:szCs w:val="32"/>
          <w:u w:val="single"/>
        </w:rPr>
        <w:t>Different kinds of fruit</w:t>
      </w:r>
      <w:r w:rsidR="00C51037">
        <w:rPr>
          <w:rFonts w:ascii="Calibri" w:eastAsia="Calibri" w:hAnsi="Calibri" w:cs="Calibri"/>
          <w:b/>
          <w:bCs/>
          <w:sz w:val="32"/>
          <w:szCs w:val="32"/>
          <w:u w:val="single"/>
        </w:rPr>
        <w:t xml:space="preserve"> you will find in a supermarket</w:t>
      </w:r>
      <w:r w:rsidRPr="001209F0">
        <w:rPr>
          <w:rFonts w:ascii="Calibri" w:eastAsia="Calibri" w:hAnsi="Calibri" w:cs="Calibri"/>
          <w:b/>
          <w:bCs/>
          <w:sz w:val="32"/>
          <w:szCs w:val="32"/>
          <w:u w:val="single"/>
        </w:rPr>
        <w:t>:</w:t>
      </w:r>
    </w:p>
    <w:p w14:paraId="17B55BB0" w14:textId="5900428C" w:rsidR="008F24D2" w:rsidRDefault="003A1E42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2AB7BF7" wp14:editId="5B64BD1E">
                <wp:simplePos x="0" y="0"/>
                <wp:positionH relativeFrom="column">
                  <wp:posOffset>5740400</wp:posOffset>
                </wp:positionH>
                <wp:positionV relativeFrom="paragraph">
                  <wp:posOffset>3987165</wp:posOffset>
                </wp:positionV>
                <wp:extent cx="863600" cy="355600"/>
                <wp:effectExtent l="0" t="0" r="12700" b="1270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6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D886DA7" w14:textId="03E1F33B" w:rsidR="003A1E42" w:rsidRPr="000A39B7" w:rsidRDefault="003A1E42" w:rsidP="003A1E42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Orange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AB7BF7" id="Text Box 59" o:spid="_x0000_s1035" type="#_x0000_t202" style="position:absolute;margin-left:452pt;margin-top:313.95pt;width:68pt;height:28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" fillcolor="white [3201]" strokeweight=".5pt">
                <v:textbox>
                  <w:txbxContent>
                    <w:p w14:paraId="0D886DA7" w14:textId="03E1F33B" w:rsidR="003A1E42" w:rsidRPr="000A39B7" w:rsidRDefault="003A1E42" w:rsidP="003A1E42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Orange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ED1C11A" wp14:editId="602C47AC">
                <wp:simplePos x="0" y="0"/>
                <wp:positionH relativeFrom="column">
                  <wp:posOffset>5676900</wp:posOffset>
                </wp:positionH>
                <wp:positionV relativeFrom="paragraph">
                  <wp:posOffset>2246630</wp:posOffset>
                </wp:positionV>
                <wp:extent cx="889000" cy="330200"/>
                <wp:effectExtent l="0" t="0" r="12700" b="1270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90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9E09521" w14:textId="77C2CE66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Banana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1C11A" id="Text Box 56" o:spid="_x0000_s1036" type="#_x0000_t202" style="position:absolute;margin-left:447pt;margin-top:176.9pt;width:70pt;height:26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" fillcolor="white [3201]" strokeweight=".5pt">
                <v:textbox>
                  <w:txbxContent>
                    <w:p w14:paraId="39E09521" w14:textId="77C2CE66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Banana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5584" behindDoc="0" locked="0" layoutInCell="1" allowOverlap="1" wp14:anchorId="12DBB813" wp14:editId="345013D6">
            <wp:simplePos x="0" y="0"/>
            <wp:positionH relativeFrom="column">
              <wp:posOffset>4489450</wp:posOffset>
            </wp:positionH>
            <wp:positionV relativeFrom="paragraph">
              <wp:posOffset>519430</wp:posOffset>
            </wp:positionV>
            <wp:extent cx="2198370" cy="1464310"/>
            <wp:effectExtent l="0" t="0" r="0" b="0"/>
            <wp:wrapSquare wrapText="bothSides"/>
            <wp:docPr id="47" name="Picture 47" descr="Peach fruit on a 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Peach fruit on a tre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8370" cy="1464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174A249F" wp14:editId="76F39DAB">
            <wp:simplePos x="0" y="0"/>
            <wp:positionH relativeFrom="column">
              <wp:posOffset>1930400</wp:posOffset>
            </wp:positionH>
            <wp:positionV relativeFrom="paragraph">
              <wp:posOffset>519430</wp:posOffset>
            </wp:positionV>
            <wp:extent cx="2404110" cy="1489710"/>
            <wp:effectExtent l="0" t="0" r="0" b="0"/>
            <wp:wrapSquare wrapText="bothSides"/>
            <wp:docPr id="44" name="Picture 44" descr="Floating green apple on green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Floating green apple on green backgroun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7807AABB" wp14:editId="0F3E2228">
            <wp:simplePos x="0" y="0"/>
            <wp:positionH relativeFrom="column">
              <wp:posOffset>-393700</wp:posOffset>
            </wp:positionH>
            <wp:positionV relativeFrom="paragraph">
              <wp:posOffset>519430</wp:posOffset>
            </wp:positionV>
            <wp:extent cx="2211705" cy="1489710"/>
            <wp:effectExtent l="0" t="0" r="0" b="0"/>
            <wp:wrapSquare wrapText="bothSides"/>
            <wp:docPr id="45" name="Picture 45" descr="Cherries on a bow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Cherries on a bowl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489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78CC816" wp14:editId="4F829DDF">
                <wp:simplePos x="0" y="0"/>
                <wp:positionH relativeFrom="column">
                  <wp:posOffset>2806700</wp:posOffset>
                </wp:positionH>
                <wp:positionV relativeFrom="paragraph">
                  <wp:posOffset>557530</wp:posOffset>
                </wp:positionV>
                <wp:extent cx="698500" cy="368300"/>
                <wp:effectExtent l="0" t="0" r="12700" b="12700"/>
                <wp:wrapNone/>
                <wp:docPr id="5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85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C711EA" w14:textId="3FB935ED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Apple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8CC816" id="Text Box 53" o:spid="_x0000_s1037" type="#_x0000_t202" style="position:absolute;margin-left:221pt;margin-top:43.9pt;width:55pt;height:29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" fillcolor="white [3201]" strokeweight=".5pt">
                <v:textbox>
                  <w:txbxContent>
                    <w:p w14:paraId="26C711EA" w14:textId="3FB935ED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Apple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75AFD125" wp14:editId="5D20D7CE">
                <wp:simplePos x="0" y="0"/>
                <wp:positionH relativeFrom="column">
                  <wp:posOffset>-304800</wp:posOffset>
                </wp:positionH>
                <wp:positionV relativeFrom="paragraph">
                  <wp:posOffset>595630</wp:posOffset>
                </wp:positionV>
                <wp:extent cx="863600" cy="368300"/>
                <wp:effectExtent l="0" t="0" r="12700" b="1270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36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88D76F" w14:textId="5B5E099D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  <w:t>Cherry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FD125" id="Text Box 52" o:spid="_x0000_s1038" type="#_x0000_t202" style="position:absolute;margin-left:-24pt;margin-top:46.9pt;width:68pt;height:29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" fillcolor="white [3201]" strokeweight=".5pt">
                <v:textbox>
                  <w:txbxContent>
                    <w:p w14:paraId="7988D76F" w14:textId="5B5E099D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  <w:lang w:val="en-GB"/>
                        </w:rPr>
                        <w:t>Cherry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3A6480E" wp14:editId="4B70E247">
                <wp:simplePos x="0" y="0"/>
                <wp:positionH relativeFrom="column">
                  <wp:posOffset>5740400</wp:posOffset>
                </wp:positionH>
                <wp:positionV relativeFrom="paragraph">
                  <wp:posOffset>595630</wp:posOffset>
                </wp:positionV>
                <wp:extent cx="762000" cy="406400"/>
                <wp:effectExtent l="0" t="0" r="12700" b="12700"/>
                <wp:wrapNone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D200DC9" w14:textId="2C097782" w:rsidR="000A39B7" w:rsidRPr="000A39B7" w:rsidRDefault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0A39B7">
                              <w:rPr>
                                <w:b/>
                                <w:bCs/>
                                <w:sz w:val="36"/>
                                <w:szCs w:val="36"/>
                                <w:lang w:val="en-GB"/>
                              </w:rPr>
                              <w:t>Peach</w:t>
                            </w:r>
                            <w:r w:rsidRPr="000A39B7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6480E" id="Text Box 51" o:spid="_x0000_s1039" type="#_x0000_t202" style="position:absolute;margin-left:452pt;margin-top:46.9pt;width:60pt;height:32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" fillcolor="white [3201]" strokeweight=".5pt">
                <v:textbox>
                  <w:txbxContent>
                    <w:p w14:paraId="1D200DC9" w14:textId="2C097782" w:rsidR="000A39B7" w:rsidRPr="000A39B7" w:rsidRDefault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 w:rsidRPr="000A39B7">
                        <w:rPr>
                          <w:b/>
                          <w:bCs/>
                          <w:sz w:val="36"/>
                          <w:szCs w:val="36"/>
                          <w:lang w:val="en-GB"/>
                        </w:rPr>
                        <w:t>Peach</w:t>
                      </w:r>
                      <w:r w:rsidRPr="000A39B7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7E3BDDF" wp14:editId="5F8BFA9A">
                <wp:simplePos x="0" y="0"/>
                <wp:positionH relativeFrom="column">
                  <wp:posOffset>2552700</wp:posOffset>
                </wp:positionH>
                <wp:positionV relativeFrom="paragraph">
                  <wp:posOffset>2221230</wp:posOffset>
                </wp:positionV>
                <wp:extent cx="1143000" cy="342900"/>
                <wp:effectExtent l="0" t="0" r="12700" b="12700"/>
                <wp:wrapNone/>
                <wp:docPr id="54" name="Text Box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45C8C7D" w14:textId="7E2A8554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Blueberry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3BDDF" id="Text Box 54" o:spid="_x0000_s1040" type="#_x0000_t202" style="position:absolute;margin-left:201pt;margin-top:174.9pt;width:90pt;height:27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" fillcolor="white [3201]" strokeweight=".5pt">
                <v:textbox>
                  <w:txbxContent>
                    <w:p w14:paraId="645C8C7D" w14:textId="7E2A8554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Blueberry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F951778" wp14:editId="4E8C87AB">
                <wp:simplePos x="0" y="0"/>
                <wp:positionH relativeFrom="column">
                  <wp:posOffset>2641600</wp:posOffset>
                </wp:positionH>
                <wp:positionV relativeFrom="paragraph">
                  <wp:posOffset>3973830</wp:posOffset>
                </wp:positionV>
                <wp:extent cx="1054100" cy="330200"/>
                <wp:effectExtent l="0" t="0" r="12700" b="12700"/>
                <wp:wrapNone/>
                <wp:docPr id="58" name="Text Box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54100" cy="330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687156" w14:textId="7438D4CA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Ras</w:t>
                            </w:r>
                            <w:r w:rsidR="003A1E42"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p</w:t>
                            </w: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 xml:space="preserve">berry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51778" id="Text Box 58" o:spid="_x0000_s1041" type="#_x0000_t202" style="position:absolute;margin-left:208pt;margin-top:312.9pt;width:83pt;height:26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" fillcolor="white [3201]" strokeweight=".5pt">
                <v:textbox>
                  <w:txbxContent>
                    <w:p w14:paraId="76687156" w14:textId="7438D4CA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Ras</w:t>
                      </w:r>
                      <w:r w:rsidR="003A1E42"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p</w:t>
                      </w: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 xml:space="preserve">berry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991" behindDoc="0" locked="0" layoutInCell="1" allowOverlap="1" wp14:anchorId="4B8950EB" wp14:editId="47162E44">
            <wp:simplePos x="0" y="0"/>
            <wp:positionH relativeFrom="column">
              <wp:posOffset>4419600</wp:posOffset>
            </wp:positionH>
            <wp:positionV relativeFrom="paragraph">
              <wp:posOffset>3897630</wp:posOffset>
            </wp:positionV>
            <wp:extent cx="2268220" cy="1652905"/>
            <wp:effectExtent l="0" t="0" r="5080" b="0"/>
            <wp:wrapSquare wrapText="bothSides"/>
            <wp:docPr id="60" name="Picture 60" descr="Hands holding an apple and an oran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Hands holding an apple and an orang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220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9B7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C26EA5B" wp14:editId="4652CD45">
                <wp:simplePos x="0" y="0"/>
                <wp:positionH relativeFrom="column">
                  <wp:posOffset>-304800</wp:posOffset>
                </wp:positionH>
                <wp:positionV relativeFrom="paragraph">
                  <wp:posOffset>2208530</wp:posOffset>
                </wp:positionV>
                <wp:extent cx="762000" cy="368300"/>
                <wp:effectExtent l="0" t="0" r="12700" b="1270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2000" cy="368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CCB7D6" w14:textId="666B607A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Lemon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26EA5B" id="Text Box 55" o:spid="_x0000_s1042" type="#_x0000_t202" style="position:absolute;margin-left:-24pt;margin-top:173.9pt;width:60pt;height:29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" fillcolor="white [3201]" strokeweight=".5pt">
                <v:textbox>
                  <w:txbxContent>
                    <w:p w14:paraId="19CCB7D6" w14:textId="666B607A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Lemon</w:t>
                      </w:r>
                    </w:p>
                  </w:txbxContent>
                </v:textbox>
              </v:shape>
            </w:pict>
          </mc:Fallback>
        </mc:AlternateContent>
      </w:r>
      <w:r w:rsidR="000A39B7">
        <w:rPr>
          <w:noProof/>
        </w:rPr>
        <w:drawing>
          <wp:anchor distT="0" distB="0" distL="114300" distR="114300" simplePos="0" relativeHeight="251708416" behindDoc="0" locked="0" layoutInCell="1" allowOverlap="1" wp14:anchorId="204CE65C" wp14:editId="29AF01B0">
            <wp:simplePos x="0" y="0"/>
            <wp:positionH relativeFrom="column">
              <wp:posOffset>4508500</wp:posOffset>
            </wp:positionH>
            <wp:positionV relativeFrom="paragraph">
              <wp:posOffset>2157730</wp:posOffset>
            </wp:positionV>
            <wp:extent cx="2179320" cy="1600200"/>
            <wp:effectExtent l="0" t="0" r="5080" b="0"/>
            <wp:wrapSquare wrapText="bothSides"/>
            <wp:docPr id="40" name="Picture 40" descr="Banan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Bananas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12829" w14:textId="7CC542B5" w:rsidR="008F24D2" w:rsidRDefault="003A1E42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17FAD05C" wp14:editId="51E2F579">
            <wp:simplePos x="0" y="0"/>
            <wp:positionH relativeFrom="column">
              <wp:posOffset>1930400</wp:posOffset>
            </wp:positionH>
            <wp:positionV relativeFrom="paragraph">
              <wp:posOffset>3562350</wp:posOffset>
            </wp:positionV>
            <wp:extent cx="2404110" cy="1652905"/>
            <wp:effectExtent l="0" t="0" r="0" b="0"/>
            <wp:wrapSquare wrapText="bothSides"/>
            <wp:docPr id="42" name="Picture 42" descr="Light red bundle raspber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Light red bundle raspberries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6529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9B7">
        <w:rPr>
          <w:rFonts w:ascii="Calibri" w:eastAsia="Calibri" w:hAnsi="Calibri" w:cs="Calibri"/>
          <w:b/>
          <w:bCs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0D5E3839" wp14:editId="3CEB0276">
                <wp:simplePos x="0" y="0"/>
                <wp:positionH relativeFrom="column">
                  <wp:posOffset>-304800</wp:posOffset>
                </wp:positionH>
                <wp:positionV relativeFrom="paragraph">
                  <wp:posOffset>3651250</wp:posOffset>
                </wp:positionV>
                <wp:extent cx="1104900" cy="355600"/>
                <wp:effectExtent l="0" t="0" r="12700" b="1270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04900" cy="355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5818F0D" w14:textId="074A9B46" w:rsidR="000A39B7" w:rsidRPr="000A39B7" w:rsidRDefault="000A39B7" w:rsidP="000A39B7">
                            <w:pP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  <w:lang w:val="en-GB"/>
                              </w:rPr>
                              <w:t>Blackberry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E3839" id="Text Box 57" o:spid="_x0000_s1043" type="#_x0000_t202" style="position:absolute;margin-left:-24pt;margin-top:287.5pt;width:87pt;height:28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" fillcolor="white [3201]" strokeweight=".5pt">
                <v:textbox>
                  <w:txbxContent>
                    <w:p w14:paraId="15818F0D" w14:textId="074A9B46" w:rsidR="000A39B7" w:rsidRPr="000A39B7" w:rsidRDefault="000A39B7" w:rsidP="000A39B7">
                      <w:pP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  <w:lang w:val="en-GB"/>
                        </w:rPr>
                        <w:t>Blackberry</w:t>
                      </w:r>
                    </w:p>
                  </w:txbxContent>
                </v:textbox>
              </v:shape>
            </w:pict>
          </mc:Fallback>
        </mc:AlternateContent>
      </w:r>
      <w:r w:rsidR="000A39B7">
        <w:rPr>
          <w:noProof/>
        </w:rPr>
        <w:drawing>
          <wp:anchor distT="0" distB="0" distL="114300" distR="114300" simplePos="0" relativeHeight="251709440" behindDoc="0" locked="0" layoutInCell="1" allowOverlap="1" wp14:anchorId="2DF125E9" wp14:editId="4415493A">
            <wp:simplePos x="0" y="0"/>
            <wp:positionH relativeFrom="column">
              <wp:posOffset>-393700</wp:posOffset>
            </wp:positionH>
            <wp:positionV relativeFrom="paragraph">
              <wp:posOffset>3562350</wp:posOffset>
            </wp:positionV>
            <wp:extent cx="2230755" cy="1651000"/>
            <wp:effectExtent l="0" t="0" r="4445" b="0"/>
            <wp:wrapSquare wrapText="bothSides"/>
            <wp:docPr id="41" name="Picture 41" descr="Close-up of blackberries and raspber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Close-up of blackberries and raspberries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755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9B7">
        <w:rPr>
          <w:noProof/>
        </w:rPr>
        <w:drawing>
          <wp:anchor distT="0" distB="0" distL="114300" distR="114300" simplePos="0" relativeHeight="251714560" behindDoc="0" locked="0" layoutInCell="1" allowOverlap="1" wp14:anchorId="4E7EEBEF" wp14:editId="3D9E1770">
            <wp:simplePos x="0" y="0"/>
            <wp:positionH relativeFrom="column">
              <wp:posOffset>-393700</wp:posOffset>
            </wp:positionH>
            <wp:positionV relativeFrom="paragraph">
              <wp:posOffset>1746250</wp:posOffset>
            </wp:positionV>
            <wp:extent cx="2211705" cy="1676400"/>
            <wp:effectExtent l="0" t="0" r="0" b="0"/>
            <wp:wrapSquare wrapText="bothSides"/>
            <wp:docPr id="46" name="Picture 46" descr="Ripe sliced lem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Ripe sliced lemon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170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39B7">
        <w:rPr>
          <w:noProof/>
        </w:rPr>
        <w:drawing>
          <wp:anchor distT="0" distB="0" distL="114300" distR="114300" simplePos="0" relativeHeight="251711488" behindDoc="0" locked="0" layoutInCell="1" allowOverlap="1" wp14:anchorId="6499E420" wp14:editId="47B0198D">
            <wp:simplePos x="0" y="0"/>
            <wp:positionH relativeFrom="column">
              <wp:posOffset>1930400</wp:posOffset>
            </wp:positionH>
            <wp:positionV relativeFrom="paragraph">
              <wp:posOffset>1822450</wp:posOffset>
            </wp:positionV>
            <wp:extent cx="2404110" cy="1600200"/>
            <wp:effectExtent l="0" t="0" r="0" b="0"/>
            <wp:wrapSquare wrapText="bothSides"/>
            <wp:docPr id="43" name="Picture 43" descr="Blueberries on a pla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Blueberries on a pla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11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8B2746" w14:textId="091A822A" w:rsidR="001209F0" w:rsidRDefault="001209F0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6C105635" w14:textId="3190ADC1" w:rsidR="001209F0" w:rsidRDefault="001209F0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1E55FE53" w14:textId="1ACE1B39" w:rsidR="001209F0" w:rsidRDefault="001209F0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0085A004" w14:textId="6576B698" w:rsidR="001209F0" w:rsidRDefault="001209F0" w:rsidP="534E2129">
      <w:pPr>
        <w:rPr>
          <w:rFonts w:ascii="Calibri" w:eastAsia="Calibri" w:hAnsi="Calibri" w:cs="Calibri"/>
          <w:b/>
          <w:bCs/>
          <w:sz w:val="28"/>
          <w:szCs w:val="28"/>
          <w:u w:val="single"/>
        </w:rPr>
      </w:pPr>
    </w:p>
    <w:p w14:paraId="6BF3F36C" w14:textId="1A86F201" w:rsidR="534E2129" w:rsidRDefault="534E2129" w:rsidP="534E2129"/>
    <w:p w14:paraId="6E4EAD2A" w14:textId="33EA1B27" w:rsidR="003A1E42" w:rsidRDefault="009F2233" w:rsidP="009F2233">
      <w:pPr>
        <w:jc w:val="center"/>
        <w:rPr>
          <w:b/>
          <w:bCs/>
          <w:sz w:val="32"/>
          <w:szCs w:val="32"/>
          <w:u w:val="single"/>
        </w:rPr>
      </w:pPr>
      <w:r w:rsidRPr="009F2233">
        <w:rPr>
          <w:b/>
          <w:bCs/>
          <w:sz w:val="32"/>
          <w:szCs w:val="32"/>
          <w:u w:val="single"/>
        </w:rPr>
        <w:lastRenderedPageBreak/>
        <w:t>Cleaning products:</w:t>
      </w:r>
    </w:p>
    <w:tbl>
      <w:tblPr>
        <w:tblStyle w:val="TableGrid"/>
        <w:tblW w:w="10060" w:type="dxa"/>
        <w:tblLook w:val="04A0" w:firstRow="1" w:lastRow="0" w:firstColumn="1" w:lastColumn="0" w:noHBand="0" w:noVBand="1"/>
      </w:tblPr>
      <w:tblGrid>
        <w:gridCol w:w="5703"/>
        <w:gridCol w:w="4357"/>
      </w:tblGrid>
      <w:tr w:rsidR="00473EDD" w14:paraId="4C2ACC42" w14:textId="77777777" w:rsidTr="00D449EA">
        <w:trPr>
          <w:trHeight w:val="2982"/>
        </w:trPr>
        <w:tc>
          <w:tcPr>
            <w:tcW w:w="5524" w:type="dxa"/>
          </w:tcPr>
          <w:p w14:paraId="5B253B97" w14:textId="27959128" w:rsidR="009F2233" w:rsidRDefault="009F2233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2FEE6BD2" wp14:editId="3856E9BF">
                  <wp:extent cx="2236206" cy="1677154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682" cy="1680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6E26284E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1A55734D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3E6BE486" w14:textId="48E528A7" w:rsidR="009F2233" w:rsidRPr="00D449EA" w:rsidRDefault="00D449EA" w:rsidP="009F2233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 xml:space="preserve">Laundry Detergent </w:t>
            </w:r>
          </w:p>
        </w:tc>
      </w:tr>
      <w:tr w:rsidR="00473EDD" w14:paraId="775AAA8E" w14:textId="77777777" w:rsidTr="00D449EA">
        <w:trPr>
          <w:trHeight w:val="3412"/>
        </w:trPr>
        <w:tc>
          <w:tcPr>
            <w:tcW w:w="5524" w:type="dxa"/>
          </w:tcPr>
          <w:p w14:paraId="20EAE92E" w14:textId="5A537DF2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50139CB5" wp14:editId="683C255C">
                  <wp:extent cx="2009869" cy="2009869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100" cy="201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3C98909D" w14:textId="77777777" w:rsidR="00D449EA" w:rsidRPr="00D449EA" w:rsidRDefault="00D449EA" w:rsidP="00D449EA">
            <w:pPr>
              <w:jc w:val="center"/>
              <w:rPr>
                <w:sz w:val="32"/>
                <w:szCs w:val="32"/>
              </w:rPr>
            </w:pPr>
          </w:p>
          <w:p w14:paraId="011231D5" w14:textId="77777777" w:rsidR="00D449EA" w:rsidRPr="00D449EA" w:rsidRDefault="00D449EA" w:rsidP="00D449EA">
            <w:pPr>
              <w:jc w:val="center"/>
              <w:rPr>
                <w:sz w:val="32"/>
                <w:szCs w:val="32"/>
              </w:rPr>
            </w:pPr>
          </w:p>
          <w:p w14:paraId="6BBD1FB7" w14:textId="77777777" w:rsidR="00D449EA" w:rsidRPr="00D449EA" w:rsidRDefault="00D449EA" w:rsidP="00D449EA">
            <w:pPr>
              <w:jc w:val="center"/>
              <w:rPr>
                <w:sz w:val="32"/>
                <w:szCs w:val="32"/>
              </w:rPr>
            </w:pPr>
          </w:p>
          <w:p w14:paraId="6F003E15" w14:textId="320E5AC6" w:rsidR="009F2233" w:rsidRPr="00D449EA" w:rsidRDefault="00D449EA" w:rsidP="00D449EA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>Hand Wash</w:t>
            </w:r>
          </w:p>
        </w:tc>
      </w:tr>
      <w:tr w:rsidR="00473EDD" w14:paraId="423E5F0A" w14:textId="77777777" w:rsidTr="00D449EA">
        <w:trPr>
          <w:trHeight w:val="2744"/>
        </w:trPr>
        <w:tc>
          <w:tcPr>
            <w:tcW w:w="5524" w:type="dxa"/>
          </w:tcPr>
          <w:p w14:paraId="6C4DFE66" w14:textId="42337861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4B9E0544" wp14:editId="22E9A2E2">
                  <wp:extent cx="2029061" cy="2027977"/>
                  <wp:effectExtent l="0" t="0" r="3175" b="4445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663" cy="2039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4FFB3CE8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1A5CC20C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0236D9F8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07256FCA" w14:textId="738CF8EF" w:rsidR="009F2233" w:rsidRPr="00D449EA" w:rsidRDefault="00D449EA" w:rsidP="009F2233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>Disinfectant spray</w:t>
            </w:r>
          </w:p>
        </w:tc>
      </w:tr>
      <w:tr w:rsidR="00473EDD" w14:paraId="6F4CCAE1" w14:textId="77777777" w:rsidTr="00D449EA">
        <w:trPr>
          <w:trHeight w:val="1908"/>
        </w:trPr>
        <w:tc>
          <w:tcPr>
            <w:tcW w:w="5524" w:type="dxa"/>
          </w:tcPr>
          <w:p w14:paraId="6DD0E77C" w14:textId="2A69E0C0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3ADFEEF5" wp14:editId="11B9ED3C">
                  <wp:extent cx="3484654" cy="1394234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6383" cy="1410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6F14A18" w14:textId="77777777" w:rsidR="00D449EA" w:rsidRDefault="00D449EA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</w:p>
          <w:p w14:paraId="290C01F7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024D6C9F" w14:textId="71B432C1" w:rsidR="009F2233" w:rsidRDefault="00D449EA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 w:rsidRPr="00D449EA">
              <w:rPr>
                <w:sz w:val="32"/>
                <w:szCs w:val="32"/>
              </w:rPr>
              <w:t>Toilet Paper</w:t>
            </w:r>
          </w:p>
        </w:tc>
      </w:tr>
      <w:tr w:rsidR="00473EDD" w14:paraId="165900B8" w14:textId="77777777" w:rsidTr="00D449EA">
        <w:trPr>
          <w:trHeight w:val="2970"/>
        </w:trPr>
        <w:tc>
          <w:tcPr>
            <w:tcW w:w="5524" w:type="dxa"/>
          </w:tcPr>
          <w:p w14:paraId="700FFFA4" w14:textId="2F5A6CC3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lastRenderedPageBreak/>
              <w:drawing>
                <wp:inline distT="0" distB="0" distL="0" distR="0" wp14:anchorId="3B0B471D" wp14:editId="5E499613">
                  <wp:extent cx="787651" cy="1713319"/>
                  <wp:effectExtent l="0" t="0" r="0" b="1270"/>
                  <wp:docPr id="34" name="Picture 34" descr="A picture containing text, yellow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A picture containing text, yellow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3356" cy="174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CA4DE09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4B4787DD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6E3DED41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30CF28B2" w14:textId="1233F4AB" w:rsidR="009F2233" w:rsidRPr="00D449EA" w:rsidRDefault="00D449EA" w:rsidP="009F2233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 xml:space="preserve">Washing-up Liquid </w:t>
            </w:r>
          </w:p>
        </w:tc>
      </w:tr>
      <w:tr w:rsidR="00473EDD" w14:paraId="7AB8A6E2" w14:textId="77777777" w:rsidTr="00D449EA">
        <w:trPr>
          <w:trHeight w:val="2923"/>
        </w:trPr>
        <w:tc>
          <w:tcPr>
            <w:tcW w:w="5524" w:type="dxa"/>
          </w:tcPr>
          <w:p w14:paraId="6F7D5454" w14:textId="0F31C4A4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03519249" wp14:editId="7CD41CF0">
                  <wp:extent cx="1145578" cy="1720159"/>
                  <wp:effectExtent l="0" t="0" r="0" b="0"/>
                  <wp:docPr id="38" name="Picture 38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A picture containing text&#10;&#10;Description automatically generated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079" cy="1752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36C520E8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72CE243F" w14:textId="77777777" w:rsidR="00D449EA" w:rsidRP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36191147" w14:textId="438C2758" w:rsidR="009F2233" w:rsidRPr="00D449EA" w:rsidRDefault="00D449EA" w:rsidP="009F2233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 xml:space="preserve">Mop and Bucket </w:t>
            </w:r>
          </w:p>
        </w:tc>
      </w:tr>
      <w:tr w:rsidR="00473EDD" w14:paraId="17B576A1" w14:textId="77777777" w:rsidTr="00D449EA">
        <w:trPr>
          <w:trHeight w:val="1658"/>
        </w:trPr>
        <w:tc>
          <w:tcPr>
            <w:tcW w:w="5524" w:type="dxa"/>
          </w:tcPr>
          <w:p w14:paraId="18E720FE" w14:textId="250A976F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2260311A" wp14:editId="1980A6DC">
                  <wp:extent cx="1801639" cy="1201093"/>
                  <wp:effectExtent l="0" t="0" r="1905" b="5715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919" cy="120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518D0ECA" w14:textId="77777777" w:rsidR="00D449EA" w:rsidRPr="00D449EA" w:rsidRDefault="00D449EA" w:rsidP="00D449EA">
            <w:pPr>
              <w:jc w:val="center"/>
              <w:rPr>
                <w:sz w:val="32"/>
                <w:szCs w:val="32"/>
              </w:rPr>
            </w:pPr>
          </w:p>
          <w:p w14:paraId="7BF43CD5" w14:textId="77777777" w:rsidR="00D449EA" w:rsidRPr="00D449EA" w:rsidRDefault="00D449EA" w:rsidP="00D449EA">
            <w:pPr>
              <w:jc w:val="center"/>
              <w:rPr>
                <w:sz w:val="32"/>
                <w:szCs w:val="32"/>
              </w:rPr>
            </w:pPr>
          </w:p>
          <w:p w14:paraId="75E97188" w14:textId="2B7D2B56" w:rsidR="009F2233" w:rsidRPr="00D449EA" w:rsidRDefault="00D449EA" w:rsidP="00D449EA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>Sponge</w:t>
            </w:r>
          </w:p>
        </w:tc>
      </w:tr>
      <w:tr w:rsidR="00473EDD" w14:paraId="43289E20" w14:textId="77777777" w:rsidTr="00D449EA">
        <w:trPr>
          <w:trHeight w:val="2853"/>
        </w:trPr>
        <w:tc>
          <w:tcPr>
            <w:tcW w:w="5524" w:type="dxa"/>
          </w:tcPr>
          <w:p w14:paraId="2794BAA8" w14:textId="204BC5B3" w:rsidR="009F2233" w:rsidRDefault="00473EDD" w:rsidP="009F2233">
            <w:pPr>
              <w:jc w:val="center"/>
              <w:rPr>
                <w:b/>
                <w:bCs/>
                <w:sz w:val="32"/>
                <w:szCs w:val="32"/>
                <w:u w:val="single"/>
              </w:rPr>
            </w:pPr>
            <w:r>
              <w:rPr>
                <w:b/>
                <w:bCs/>
                <w:noProof/>
                <w:sz w:val="32"/>
                <w:szCs w:val="32"/>
                <w:u w:val="single"/>
              </w:rPr>
              <w:drawing>
                <wp:inline distT="0" distB="0" distL="0" distR="0" wp14:anchorId="15EC1A81" wp14:editId="1BC6AEF9">
                  <wp:extent cx="2470805" cy="1647731"/>
                  <wp:effectExtent l="0" t="0" r="0" b="381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450" cy="1656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72A0E37B" w14:textId="77777777" w:rsid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4594BEAD" w14:textId="77777777" w:rsidR="00D449EA" w:rsidRDefault="00D449EA" w:rsidP="009F2233">
            <w:pPr>
              <w:jc w:val="center"/>
              <w:rPr>
                <w:sz w:val="32"/>
                <w:szCs w:val="32"/>
              </w:rPr>
            </w:pPr>
          </w:p>
          <w:p w14:paraId="0FC99367" w14:textId="2143EAD5" w:rsidR="009F2233" w:rsidRPr="00D449EA" w:rsidRDefault="00D449EA" w:rsidP="009F2233">
            <w:pPr>
              <w:jc w:val="center"/>
              <w:rPr>
                <w:sz w:val="32"/>
                <w:szCs w:val="32"/>
              </w:rPr>
            </w:pPr>
            <w:r w:rsidRPr="00D449EA">
              <w:rPr>
                <w:sz w:val="32"/>
                <w:szCs w:val="32"/>
              </w:rPr>
              <w:t>Air freshener</w:t>
            </w:r>
          </w:p>
        </w:tc>
      </w:tr>
    </w:tbl>
    <w:p w14:paraId="37206D60" w14:textId="77777777" w:rsidR="009F2233" w:rsidRPr="009F2233" w:rsidRDefault="009F2233" w:rsidP="009F2233">
      <w:pPr>
        <w:jc w:val="center"/>
        <w:rPr>
          <w:b/>
          <w:bCs/>
          <w:sz w:val="32"/>
          <w:szCs w:val="32"/>
          <w:u w:val="single"/>
        </w:rPr>
      </w:pPr>
    </w:p>
    <w:p w14:paraId="46F8FC36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1D9C5C95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0086113B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37075A8D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49BA4231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16B8AD3C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6B33F9E5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4EE55141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7AEA040F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750007E5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18B18C69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1CB25686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341A058F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65EBDEB1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205A8F57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3CB9DE0C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234504B2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73C6C399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6D0A9499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206092BD" w14:textId="77777777" w:rsidR="009F2233" w:rsidRDefault="009F2233" w:rsidP="1DCE26C9">
      <w:pPr>
        <w:rPr>
          <w:rFonts w:ascii="Calibri" w:eastAsia="Calibri" w:hAnsi="Calibri" w:cs="Calibri"/>
          <w:sz w:val="28"/>
          <w:szCs w:val="28"/>
        </w:rPr>
      </w:pPr>
    </w:p>
    <w:p w14:paraId="708F8A86" w14:textId="49F39323" w:rsidR="721B0CAE" w:rsidRDefault="721B0CAE" w:rsidP="1DCE26C9">
      <w:pPr>
        <w:rPr>
          <w:rFonts w:ascii="Calibri" w:eastAsia="Calibri" w:hAnsi="Calibri" w:cs="Calibri"/>
          <w:sz w:val="28"/>
          <w:szCs w:val="28"/>
        </w:rPr>
      </w:pPr>
      <w:r w:rsidRPr="1DCE26C9">
        <w:rPr>
          <w:rFonts w:ascii="Calibri" w:eastAsia="Calibri" w:hAnsi="Calibri" w:cs="Calibri"/>
          <w:sz w:val="28"/>
          <w:szCs w:val="28"/>
        </w:rPr>
        <w:t xml:space="preserve">Reference: </w:t>
      </w:r>
    </w:p>
    <w:p w14:paraId="36923420" w14:textId="77777777" w:rsidR="00C51037" w:rsidRDefault="00C51037" w:rsidP="1DCE26C9">
      <w:pPr>
        <w:pStyle w:val="ListParagraph"/>
        <w:numPr>
          <w:ilvl w:val="0"/>
          <w:numId w:val="3"/>
        </w:numPr>
        <w:spacing w:line="480" w:lineRule="auto"/>
        <w:rPr>
          <w:rFonts w:eastAsiaTheme="minorEastAsia"/>
          <w:sz w:val="24"/>
          <w:szCs w:val="24"/>
        </w:rPr>
      </w:pPr>
      <w:r w:rsidRPr="534E2129">
        <w:rPr>
          <w:rFonts w:eastAsiaTheme="minorEastAsia"/>
          <w:sz w:val="24"/>
          <w:szCs w:val="24"/>
        </w:rPr>
        <w:t xml:space="preserve">The Vegetarian Society. (2020, March 23). The Approved vegetarian and vegan trademarks. Retrieved 26 February 2021, from </w:t>
      </w:r>
      <w:hyperlink r:id="rId50">
        <w:r w:rsidRPr="534E2129">
          <w:rPr>
            <w:rStyle w:val="Hyperlink"/>
            <w:rFonts w:eastAsiaTheme="minorEastAsia"/>
            <w:sz w:val="24"/>
            <w:szCs w:val="24"/>
          </w:rPr>
          <w:t>https://vegsoc.org/vegetarian-and-vegan-trademarks/</w:t>
        </w:r>
      </w:hyperlink>
    </w:p>
    <w:p w14:paraId="7974C905" w14:textId="5C73A300" w:rsidR="1DCE26C9" w:rsidRPr="005D4043" w:rsidRDefault="00C51037" w:rsidP="1DCE26C9">
      <w:pPr>
        <w:pStyle w:val="ListParagraph"/>
        <w:numPr>
          <w:ilvl w:val="0"/>
          <w:numId w:val="3"/>
        </w:numPr>
        <w:spacing w:line="480" w:lineRule="auto"/>
        <w:rPr>
          <w:rFonts w:ascii="Calibri" w:eastAsia="Calibri" w:hAnsi="Calibri" w:cs="Calibri"/>
          <w:sz w:val="28"/>
          <w:szCs w:val="28"/>
        </w:rPr>
      </w:pPr>
      <w:r w:rsidRPr="005D4043">
        <w:rPr>
          <w:rFonts w:ascii="Calibri" w:eastAsia="Calibri" w:hAnsi="Calibri" w:cs="Calibri"/>
          <w:color w:val="000000" w:themeColor="text1"/>
          <w:sz w:val="24"/>
          <w:szCs w:val="24"/>
        </w:rPr>
        <w:t xml:space="preserve">NHS website. (2021, February 18). Symptoms of coronavirus. Retrieved 26 February 2021, from </w:t>
      </w:r>
      <w:hyperlink r:id="rId51" w:anchor=":%7E:text=If%20you%20have%20any%20of,to%20have%20a%20test">
        <w:r w:rsidRPr="005D4043">
          <w:rPr>
            <w:rStyle w:val="Hyperlink"/>
            <w:rFonts w:ascii="Calibri" w:eastAsia="Calibri" w:hAnsi="Calibri" w:cs="Calibri"/>
            <w:sz w:val="24"/>
            <w:szCs w:val="24"/>
          </w:rPr>
          <w:t>https://www.nhs.uk/conditions/coronavirus-covid-19/symptoms/#:%7E:text=If%20you%20have%20any%20of,to%20have%20a%20test</w:t>
        </w:r>
      </w:hyperlink>
      <w:r w:rsidRPr="005D4043">
        <w:rPr>
          <w:rFonts w:ascii="Calibri" w:eastAsia="Calibri" w:hAnsi="Calibri" w:cs="Calibri"/>
          <w:color w:val="000000" w:themeColor="text1"/>
          <w:sz w:val="24"/>
          <w:szCs w:val="24"/>
        </w:rPr>
        <w:t>.</w:t>
      </w:r>
    </w:p>
    <w:sectPr w:rsidR="1DCE26C9" w:rsidRPr="005D404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Rockwell Nova">
    <w:charset w:val="00"/>
    <w:family w:val="roman"/>
    <w:pitch w:val="variable"/>
    <w:sig w:usb0="80000287" w:usb1="00000002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D12EA6"/>
    <w:multiLevelType w:val="hybridMultilevel"/>
    <w:tmpl w:val="B386BF16"/>
    <w:lvl w:ilvl="0" w:tplc="3834ACD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456653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156067E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D765E6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60CF8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89412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6A4787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F52F54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05678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B80ED2"/>
    <w:multiLevelType w:val="hybridMultilevel"/>
    <w:tmpl w:val="6AF22160"/>
    <w:lvl w:ilvl="0" w:tplc="E8E63BB0">
      <w:start w:val="1"/>
      <w:numFmt w:val="decimal"/>
      <w:lvlText w:val="%1."/>
      <w:lvlJc w:val="left"/>
      <w:pPr>
        <w:ind w:left="720" w:hanging="360"/>
      </w:pPr>
    </w:lvl>
    <w:lvl w:ilvl="1" w:tplc="1DD4C5FE">
      <w:start w:val="1"/>
      <w:numFmt w:val="lowerLetter"/>
      <w:lvlText w:val="%2."/>
      <w:lvlJc w:val="left"/>
      <w:pPr>
        <w:ind w:left="1440" w:hanging="360"/>
      </w:pPr>
    </w:lvl>
    <w:lvl w:ilvl="2" w:tplc="27C28D6E">
      <w:start w:val="1"/>
      <w:numFmt w:val="lowerRoman"/>
      <w:lvlText w:val="%3."/>
      <w:lvlJc w:val="right"/>
      <w:pPr>
        <w:ind w:left="2160" w:hanging="180"/>
      </w:pPr>
    </w:lvl>
    <w:lvl w:ilvl="3" w:tplc="5F522D64">
      <w:start w:val="1"/>
      <w:numFmt w:val="decimal"/>
      <w:lvlText w:val="%4."/>
      <w:lvlJc w:val="left"/>
      <w:pPr>
        <w:ind w:left="2880" w:hanging="360"/>
      </w:pPr>
    </w:lvl>
    <w:lvl w:ilvl="4" w:tplc="E162E6F4">
      <w:start w:val="1"/>
      <w:numFmt w:val="lowerLetter"/>
      <w:lvlText w:val="%5."/>
      <w:lvlJc w:val="left"/>
      <w:pPr>
        <w:ind w:left="3600" w:hanging="360"/>
      </w:pPr>
    </w:lvl>
    <w:lvl w:ilvl="5" w:tplc="C2362618">
      <w:start w:val="1"/>
      <w:numFmt w:val="lowerRoman"/>
      <w:lvlText w:val="%6."/>
      <w:lvlJc w:val="right"/>
      <w:pPr>
        <w:ind w:left="4320" w:hanging="180"/>
      </w:pPr>
    </w:lvl>
    <w:lvl w:ilvl="6" w:tplc="B7302EF8">
      <w:start w:val="1"/>
      <w:numFmt w:val="decimal"/>
      <w:lvlText w:val="%7."/>
      <w:lvlJc w:val="left"/>
      <w:pPr>
        <w:ind w:left="5040" w:hanging="360"/>
      </w:pPr>
    </w:lvl>
    <w:lvl w:ilvl="7" w:tplc="2C02A21C">
      <w:start w:val="1"/>
      <w:numFmt w:val="lowerLetter"/>
      <w:lvlText w:val="%8."/>
      <w:lvlJc w:val="left"/>
      <w:pPr>
        <w:ind w:left="5760" w:hanging="360"/>
      </w:pPr>
    </w:lvl>
    <w:lvl w:ilvl="8" w:tplc="9F7E47E2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C853429"/>
    <w:multiLevelType w:val="hybridMultilevel"/>
    <w:tmpl w:val="87D20454"/>
    <w:lvl w:ilvl="0" w:tplc="52724C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AF8DB8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EFAFDF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B49E83B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ED283E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BA892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EF227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7A240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EB0E2B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D44BCA"/>
    <w:multiLevelType w:val="hybridMultilevel"/>
    <w:tmpl w:val="9B688156"/>
    <w:lvl w:ilvl="0" w:tplc="447C9E0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00EAD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4677A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58B14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A08D7E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7A8172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D96E0D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8C8D0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B20DDA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256953"/>
    <w:multiLevelType w:val="hybridMultilevel"/>
    <w:tmpl w:val="C38EA6C0"/>
    <w:lvl w:ilvl="0" w:tplc="AC72042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4EA4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13E9E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DF6A12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B9C26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CCCD80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0E7C6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A96235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D4A1AF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FED2748"/>
    <w:multiLevelType w:val="hybridMultilevel"/>
    <w:tmpl w:val="77660E20"/>
    <w:lvl w:ilvl="0" w:tplc="5A3E621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F681F4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D7E57C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A4ACB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AA55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F801B1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DD4D4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A8A415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E7CB1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B407A38"/>
    <w:multiLevelType w:val="hybridMultilevel"/>
    <w:tmpl w:val="0B98119A"/>
    <w:lvl w:ilvl="0" w:tplc="C64018EE">
      <w:start w:val="1"/>
      <w:numFmt w:val="decimal"/>
      <w:lvlText w:val="%1."/>
      <w:lvlJc w:val="left"/>
      <w:pPr>
        <w:ind w:left="720" w:hanging="360"/>
      </w:pPr>
    </w:lvl>
    <w:lvl w:ilvl="1" w:tplc="E4AC5160">
      <w:start w:val="1"/>
      <w:numFmt w:val="lowerLetter"/>
      <w:lvlText w:val="%2."/>
      <w:lvlJc w:val="left"/>
      <w:pPr>
        <w:ind w:left="1440" w:hanging="360"/>
      </w:pPr>
    </w:lvl>
    <w:lvl w:ilvl="2" w:tplc="28103BF8">
      <w:start w:val="1"/>
      <w:numFmt w:val="lowerRoman"/>
      <w:lvlText w:val="%3."/>
      <w:lvlJc w:val="right"/>
      <w:pPr>
        <w:ind w:left="2160" w:hanging="180"/>
      </w:pPr>
    </w:lvl>
    <w:lvl w:ilvl="3" w:tplc="F9B2ECC0">
      <w:start w:val="1"/>
      <w:numFmt w:val="decimal"/>
      <w:lvlText w:val="%4."/>
      <w:lvlJc w:val="left"/>
      <w:pPr>
        <w:ind w:left="2880" w:hanging="360"/>
      </w:pPr>
    </w:lvl>
    <w:lvl w:ilvl="4" w:tplc="325A0344">
      <w:start w:val="1"/>
      <w:numFmt w:val="lowerLetter"/>
      <w:lvlText w:val="%5."/>
      <w:lvlJc w:val="left"/>
      <w:pPr>
        <w:ind w:left="3600" w:hanging="360"/>
      </w:pPr>
    </w:lvl>
    <w:lvl w:ilvl="5" w:tplc="AEFEB27C">
      <w:start w:val="1"/>
      <w:numFmt w:val="lowerRoman"/>
      <w:lvlText w:val="%6."/>
      <w:lvlJc w:val="right"/>
      <w:pPr>
        <w:ind w:left="4320" w:hanging="180"/>
      </w:pPr>
    </w:lvl>
    <w:lvl w:ilvl="6" w:tplc="CDAE1C42">
      <w:start w:val="1"/>
      <w:numFmt w:val="decimal"/>
      <w:lvlText w:val="%7."/>
      <w:lvlJc w:val="left"/>
      <w:pPr>
        <w:ind w:left="5040" w:hanging="360"/>
      </w:pPr>
    </w:lvl>
    <w:lvl w:ilvl="7" w:tplc="88186648">
      <w:start w:val="1"/>
      <w:numFmt w:val="lowerLetter"/>
      <w:lvlText w:val="%8."/>
      <w:lvlJc w:val="left"/>
      <w:pPr>
        <w:ind w:left="5760" w:hanging="360"/>
      </w:pPr>
    </w:lvl>
    <w:lvl w:ilvl="8" w:tplc="52202EA8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853594E"/>
    <w:multiLevelType w:val="hybridMultilevel"/>
    <w:tmpl w:val="7A3AA566"/>
    <w:lvl w:ilvl="0" w:tplc="CCE02B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0A8410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B8CCD8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2147C4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B66556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3E0FA9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754B3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007E8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566CE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B64072"/>
    <w:multiLevelType w:val="hybridMultilevel"/>
    <w:tmpl w:val="3438C1C6"/>
    <w:lvl w:ilvl="0" w:tplc="39805694">
      <w:start w:val="1"/>
      <w:numFmt w:val="decimal"/>
      <w:lvlText w:val="%1."/>
      <w:lvlJc w:val="left"/>
      <w:pPr>
        <w:ind w:left="720" w:hanging="360"/>
      </w:pPr>
    </w:lvl>
    <w:lvl w:ilvl="1" w:tplc="F97C9654">
      <w:start w:val="1"/>
      <w:numFmt w:val="lowerLetter"/>
      <w:lvlText w:val="%2."/>
      <w:lvlJc w:val="left"/>
      <w:pPr>
        <w:ind w:left="1440" w:hanging="360"/>
      </w:pPr>
    </w:lvl>
    <w:lvl w:ilvl="2" w:tplc="7B76C88A">
      <w:start w:val="1"/>
      <w:numFmt w:val="lowerRoman"/>
      <w:lvlText w:val="%3."/>
      <w:lvlJc w:val="right"/>
      <w:pPr>
        <w:ind w:left="2160" w:hanging="180"/>
      </w:pPr>
    </w:lvl>
    <w:lvl w:ilvl="3" w:tplc="D9845B5C">
      <w:start w:val="1"/>
      <w:numFmt w:val="decimal"/>
      <w:lvlText w:val="%4."/>
      <w:lvlJc w:val="left"/>
      <w:pPr>
        <w:ind w:left="2880" w:hanging="360"/>
      </w:pPr>
    </w:lvl>
    <w:lvl w:ilvl="4" w:tplc="6E7C0556">
      <w:start w:val="1"/>
      <w:numFmt w:val="lowerLetter"/>
      <w:lvlText w:val="%5."/>
      <w:lvlJc w:val="left"/>
      <w:pPr>
        <w:ind w:left="3600" w:hanging="360"/>
      </w:pPr>
    </w:lvl>
    <w:lvl w:ilvl="5" w:tplc="1E6444EA">
      <w:start w:val="1"/>
      <w:numFmt w:val="lowerRoman"/>
      <w:lvlText w:val="%6."/>
      <w:lvlJc w:val="right"/>
      <w:pPr>
        <w:ind w:left="4320" w:hanging="180"/>
      </w:pPr>
    </w:lvl>
    <w:lvl w:ilvl="6" w:tplc="370C436E">
      <w:start w:val="1"/>
      <w:numFmt w:val="decimal"/>
      <w:lvlText w:val="%7."/>
      <w:lvlJc w:val="left"/>
      <w:pPr>
        <w:ind w:left="5040" w:hanging="360"/>
      </w:pPr>
    </w:lvl>
    <w:lvl w:ilvl="7" w:tplc="2236BD6E">
      <w:start w:val="1"/>
      <w:numFmt w:val="lowerLetter"/>
      <w:lvlText w:val="%8."/>
      <w:lvlJc w:val="left"/>
      <w:pPr>
        <w:ind w:left="5760" w:hanging="360"/>
      </w:pPr>
    </w:lvl>
    <w:lvl w:ilvl="8" w:tplc="A9582FA2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7"/>
  </w:num>
  <w:num w:numId="3">
    <w:abstractNumId w:val="1"/>
  </w:num>
  <w:num w:numId="4">
    <w:abstractNumId w:val="0"/>
  </w:num>
  <w:num w:numId="5">
    <w:abstractNumId w:val="2"/>
  </w:num>
  <w:num w:numId="6">
    <w:abstractNumId w:val="3"/>
  </w:num>
  <w:num w:numId="7">
    <w:abstractNumId w:val="5"/>
  </w:num>
  <w:num w:numId="8">
    <w:abstractNumId w:val="8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1F2FBAE0"/>
    <w:rsid w:val="000A39B7"/>
    <w:rsid w:val="000E1DD4"/>
    <w:rsid w:val="001209F0"/>
    <w:rsid w:val="001671A8"/>
    <w:rsid w:val="001E7E36"/>
    <w:rsid w:val="002A169A"/>
    <w:rsid w:val="002A27EE"/>
    <w:rsid w:val="00314156"/>
    <w:rsid w:val="003A1E42"/>
    <w:rsid w:val="00473EDD"/>
    <w:rsid w:val="00543F69"/>
    <w:rsid w:val="00550D27"/>
    <w:rsid w:val="0056365D"/>
    <w:rsid w:val="005864E8"/>
    <w:rsid w:val="005D4043"/>
    <w:rsid w:val="00750A6C"/>
    <w:rsid w:val="007B5FD5"/>
    <w:rsid w:val="007D716D"/>
    <w:rsid w:val="008601C0"/>
    <w:rsid w:val="008F24D2"/>
    <w:rsid w:val="00970AA0"/>
    <w:rsid w:val="009F2233"/>
    <w:rsid w:val="00B306A4"/>
    <w:rsid w:val="00B928C5"/>
    <w:rsid w:val="00C51037"/>
    <w:rsid w:val="00D449EA"/>
    <w:rsid w:val="00E483D3"/>
    <w:rsid w:val="00F6117B"/>
    <w:rsid w:val="00F72630"/>
    <w:rsid w:val="0180B231"/>
    <w:rsid w:val="02068DAD"/>
    <w:rsid w:val="022184A1"/>
    <w:rsid w:val="03439DAD"/>
    <w:rsid w:val="0423640B"/>
    <w:rsid w:val="04C645B1"/>
    <w:rsid w:val="052AC952"/>
    <w:rsid w:val="06621612"/>
    <w:rsid w:val="067B3E6F"/>
    <w:rsid w:val="069F4F66"/>
    <w:rsid w:val="06D7A5C5"/>
    <w:rsid w:val="09B2DF31"/>
    <w:rsid w:val="09BD4323"/>
    <w:rsid w:val="0A0364DF"/>
    <w:rsid w:val="0AC19A86"/>
    <w:rsid w:val="0AD6F3FA"/>
    <w:rsid w:val="0B6847F7"/>
    <w:rsid w:val="0C92C5F7"/>
    <w:rsid w:val="0D2928C8"/>
    <w:rsid w:val="0EF33DE0"/>
    <w:rsid w:val="0F64AA71"/>
    <w:rsid w:val="1173F8F9"/>
    <w:rsid w:val="11968E9B"/>
    <w:rsid w:val="11ACB63F"/>
    <w:rsid w:val="13E586E1"/>
    <w:rsid w:val="14DCAADE"/>
    <w:rsid w:val="14E45701"/>
    <w:rsid w:val="151D2962"/>
    <w:rsid w:val="162764EB"/>
    <w:rsid w:val="162942B4"/>
    <w:rsid w:val="16A024BB"/>
    <w:rsid w:val="16FC4ACE"/>
    <w:rsid w:val="19DDD43F"/>
    <w:rsid w:val="1AA39D91"/>
    <w:rsid w:val="1B65CA0C"/>
    <w:rsid w:val="1BE8E9F4"/>
    <w:rsid w:val="1C8825B9"/>
    <w:rsid w:val="1D157501"/>
    <w:rsid w:val="1DCE26C9"/>
    <w:rsid w:val="1DDB3E53"/>
    <w:rsid w:val="1F2FBAE0"/>
    <w:rsid w:val="22A07558"/>
    <w:rsid w:val="24E694C2"/>
    <w:rsid w:val="2617552A"/>
    <w:rsid w:val="27F619A4"/>
    <w:rsid w:val="29194273"/>
    <w:rsid w:val="294BEA9B"/>
    <w:rsid w:val="2A7D5B36"/>
    <w:rsid w:val="2A96774A"/>
    <w:rsid w:val="2AA964FE"/>
    <w:rsid w:val="2C5E66B5"/>
    <w:rsid w:val="2DB1A1CD"/>
    <w:rsid w:val="2DD6B62F"/>
    <w:rsid w:val="2F7BF7A7"/>
    <w:rsid w:val="3076A5B3"/>
    <w:rsid w:val="3117C808"/>
    <w:rsid w:val="312ADF40"/>
    <w:rsid w:val="31534411"/>
    <w:rsid w:val="329A700C"/>
    <w:rsid w:val="333381F5"/>
    <w:rsid w:val="334D6BB9"/>
    <w:rsid w:val="35FF64D8"/>
    <w:rsid w:val="385D109B"/>
    <w:rsid w:val="38A7120F"/>
    <w:rsid w:val="396D073C"/>
    <w:rsid w:val="3A4ABD9F"/>
    <w:rsid w:val="3BE68E00"/>
    <w:rsid w:val="3F15F492"/>
    <w:rsid w:val="3FABB3D6"/>
    <w:rsid w:val="3FDD00B5"/>
    <w:rsid w:val="407DF0DE"/>
    <w:rsid w:val="41D7D5A1"/>
    <w:rsid w:val="4275EEB8"/>
    <w:rsid w:val="4487A719"/>
    <w:rsid w:val="4522AF11"/>
    <w:rsid w:val="457C8AF6"/>
    <w:rsid w:val="45C663CD"/>
    <w:rsid w:val="4671DF9E"/>
    <w:rsid w:val="46F51FE8"/>
    <w:rsid w:val="476A1417"/>
    <w:rsid w:val="479D9D5E"/>
    <w:rsid w:val="47B83214"/>
    <w:rsid w:val="48437195"/>
    <w:rsid w:val="48E143BB"/>
    <w:rsid w:val="498C543E"/>
    <w:rsid w:val="49C61E44"/>
    <w:rsid w:val="4A3395A6"/>
    <w:rsid w:val="4A62A167"/>
    <w:rsid w:val="4AA51A84"/>
    <w:rsid w:val="4CD74C60"/>
    <w:rsid w:val="4CED802E"/>
    <w:rsid w:val="4D6B3668"/>
    <w:rsid w:val="4E844396"/>
    <w:rsid w:val="4EE70970"/>
    <w:rsid w:val="4F0031CD"/>
    <w:rsid w:val="4F52BC4E"/>
    <w:rsid w:val="4F5320F5"/>
    <w:rsid w:val="4FE271C4"/>
    <w:rsid w:val="5082D9D1"/>
    <w:rsid w:val="534E2129"/>
    <w:rsid w:val="5437E965"/>
    <w:rsid w:val="5517B955"/>
    <w:rsid w:val="58CE34A9"/>
    <w:rsid w:val="59A99988"/>
    <w:rsid w:val="5A6A050A"/>
    <w:rsid w:val="5A836024"/>
    <w:rsid w:val="5B9192F7"/>
    <w:rsid w:val="5DF766EB"/>
    <w:rsid w:val="5E6EF088"/>
    <w:rsid w:val="5F144646"/>
    <w:rsid w:val="5F713245"/>
    <w:rsid w:val="5FFFB2AF"/>
    <w:rsid w:val="60E98FDE"/>
    <w:rsid w:val="610C374B"/>
    <w:rsid w:val="610D02A6"/>
    <w:rsid w:val="62922E60"/>
    <w:rsid w:val="62A8D307"/>
    <w:rsid w:val="6528BCD5"/>
    <w:rsid w:val="655B33E7"/>
    <w:rsid w:val="660F2DD6"/>
    <w:rsid w:val="66A3D33B"/>
    <w:rsid w:val="67E0C6EC"/>
    <w:rsid w:val="67F032B9"/>
    <w:rsid w:val="68C4DDB1"/>
    <w:rsid w:val="6BFD362D"/>
    <w:rsid w:val="6CCF7335"/>
    <w:rsid w:val="6DBE5A24"/>
    <w:rsid w:val="6E8E297E"/>
    <w:rsid w:val="6ED06319"/>
    <w:rsid w:val="70011A3B"/>
    <w:rsid w:val="700713F7"/>
    <w:rsid w:val="70E813DD"/>
    <w:rsid w:val="7152A935"/>
    <w:rsid w:val="71FB2550"/>
    <w:rsid w:val="721B0CAE"/>
    <w:rsid w:val="733F24C1"/>
    <w:rsid w:val="73D35C41"/>
    <w:rsid w:val="73D62508"/>
    <w:rsid w:val="7753D3D4"/>
    <w:rsid w:val="77B052B3"/>
    <w:rsid w:val="786A66D4"/>
    <w:rsid w:val="7905E8CF"/>
    <w:rsid w:val="79AEECED"/>
    <w:rsid w:val="79BCB8BF"/>
    <w:rsid w:val="7A722995"/>
    <w:rsid w:val="7A73C097"/>
    <w:rsid w:val="7B1F636A"/>
    <w:rsid w:val="7BC92756"/>
    <w:rsid w:val="7BEBD007"/>
    <w:rsid w:val="7C3323B6"/>
    <w:rsid w:val="7DF3691A"/>
    <w:rsid w:val="7E0E6E6F"/>
    <w:rsid w:val="7E9B44EF"/>
    <w:rsid w:val="7ED83E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2FBAE0"/>
  <w15:chartTrackingRefBased/>
  <w15:docId w15:val="{3917B902-AA69-4391-AAF9-CDCFE56799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FB41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7B5FD5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7.wdp"/><Relationship Id="rId26" Type="http://schemas.microsoft.com/office/2007/relationships/hdphoto" Target="media/hdphoto11.wdp"/><Relationship Id="rId39" Type="http://schemas.openxmlformats.org/officeDocument/2006/relationships/image" Target="media/image20.jpeg"/><Relationship Id="rId21" Type="http://schemas.openxmlformats.org/officeDocument/2006/relationships/image" Target="media/image9.png"/><Relationship Id="rId34" Type="http://schemas.openxmlformats.org/officeDocument/2006/relationships/image" Target="media/image15.jpeg"/><Relationship Id="rId42" Type="http://schemas.openxmlformats.org/officeDocument/2006/relationships/image" Target="media/image23.emf"/><Relationship Id="rId47" Type="http://schemas.openxmlformats.org/officeDocument/2006/relationships/image" Target="media/image28.jpeg"/><Relationship Id="rId50" Type="http://schemas.openxmlformats.org/officeDocument/2006/relationships/hyperlink" Target="https://vegsoc.org/vegetarian-and-vegan-trademarks/" TargetMode="Externa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9" Type="http://schemas.openxmlformats.org/officeDocument/2006/relationships/hyperlink" Target="https://www.youtube.com/watch?v=_bU8Zz5YUa4" TargetMode="External"/><Relationship Id="rId11" Type="http://schemas.openxmlformats.org/officeDocument/2006/relationships/image" Target="media/image4.png"/><Relationship Id="rId24" Type="http://schemas.microsoft.com/office/2007/relationships/hdphoto" Target="media/hdphoto10.wdp"/><Relationship Id="rId32" Type="http://schemas.openxmlformats.org/officeDocument/2006/relationships/hyperlink" Target="https://www.youtube.com/watch?v=Q793ho7TtAA" TargetMode="External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31" Type="http://schemas.microsoft.com/office/2007/relationships/hdphoto" Target="media/hdphoto13.wdp"/><Relationship Id="rId44" Type="http://schemas.openxmlformats.org/officeDocument/2006/relationships/image" Target="media/image25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microsoft.com/office/2007/relationships/hdphoto" Target="media/hdphoto9.wdp"/><Relationship Id="rId27" Type="http://schemas.openxmlformats.org/officeDocument/2006/relationships/image" Target="media/image12.png"/><Relationship Id="rId30" Type="http://schemas.openxmlformats.org/officeDocument/2006/relationships/image" Target="media/image13.png"/><Relationship Id="rId35" Type="http://schemas.openxmlformats.org/officeDocument/2006/relationships/image" Target="media/image16.jpeg"/><Relationship Id="rId43" Type="http://schemas.openxmlformats.org/officeDocument/2006/relationships/image" Target="media/image24.emf"/><Relationship Id="rId48" Type="http://schemas.openxmlformats.org/officeDocument/2006/relationships/image" Target="media/image29.jpeg"/><Relationship Id="rId8" Type="http://schemas.microsoft.com/office/2007/relationships/hdphoto" Target="media/hdphoto2.wdp"/><Relationship Id="rId51" Type="http://schemas.openxmlformats.org/officeDocument/2006/relationships/hyperlink" Target="https://www.nhs.uk/conditions/coronavirus-covid-19/symptoms/" TargetMode="External"/><Relationship Id="rId3" Type="http://schemas.openxmlformats.org/officeDocument/2006/relationships/settings" Target="settings.xml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4.pn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20" Type="http://schemas.microsoft.com/office/2007/relationships/hdphoto" Target="media/hdphoto8.wdp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microsoft.com/office/2007/relationships/hdphoto" Target="media/hdphoto12.wdp"/><Relationship Id="rId36" Type="http://schemas.openxmlformats.org/officeDocument/2006/relationships/image" Target="media/image17.jpeg"/><Relationship Id="rId4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411</Words>
  <Characters>2345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Helps, Maisie (Student)</dc:creator>
  <cp:keywords/>
  <dc:description/>
  <cp:lastModifiedBy>Hayley Nelson</cp:lastModifiedBy>
  <cp:revision>3</cp:revision>
  <dcterms:created xsi:type="dcterms:W3CDTF">2021-03-28T20:52:00Z</dcterms:created>
  <dcterms:modified xsi:type="dcterms:W3CDTF">2021-04-23T00:16:00Z</dcterms:modified>
</cp:coreProperties>
</file>