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80723" w14:textId="77777777" w:rsidR="005531C9" w:rsidRDefault="005531C9">
      <w:pPr>
        <w:jc w:val="center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978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4"/>
        <w:gridCol w:w="2138"/>
        <w:gridCol w:w="1849"/>
        <w:gridCol w:w="1984"/>
        <w:gridCol w:w="1843"/>
      </w:tblGrid>
      <w:tr w:rsidR="005531C9" w14:paraId="44DD1D5C" w14:textId="77777777">
        <w:trPr>
          <w:trHeight w:val="668"/>
        </w:trPr>
        <w:tc>
          <w:tcPr>
            <w:tcW w:w="1974" w:type="dxa"/>
          </w:tcPr>
          <w:p w14:paraId="7356BB3A" w14:textId="77777777" w:rsidR="005531C9" w:rsidRDefault="003A00ED">
            <w:pPr>
              <w:ind w:left="360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what is it?</w:t>
            </w:r>
          </w:p>
          <w:p w14:paraId="6159A764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</w:p>
          <w:p w14:paraId="477782F7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4F3888B" wp14:editId="5DCA051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657225" cy="685800"/>
                  <wp:effectExtent l="0" t="0" r="0" b="0"/>
                  <wp:wrapSquare wrapText="bothSides" distT="114300" distB="114300" distL="114300" distR="114300"/>
                  <wp:docPr id="68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4EE81D30" w14:textId="77777777" w:rsidR="005531C9" w:rsidRDefault="003A00ED">
            <w:pPr>
              <w:ind w:left="360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A3290A9" wp14:editId="70E4718B">
                  <wp:simplePos x="0" y="0"/>
                  <wp:positionH relativeFrom="column">
                    <wp:posOffset>361660</wp:posOffset>
                  </wp:positionH>
                  <wp:positionV relativeFrom="paragraph">
                    <wp:posOffset>177873</wp:posOffset>
                  </wp:positionV>
                  <wp:extent cx="517094" cy="542115"/>
                  <wp:effectExtent l="0" t="0" r="0" b="0"/>
                  <wp:wrapSquare wrapText="bothSides" distT="114300" distB="114300" distL="114300" distR="114300"/>
                  <wp:docPr id="53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94" cy="54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B4A403" w14:textId="77777777" w:rsidR="005531C9" w:rsidRDefault="003A00ED">
            <w:pPr>
              <w:ind w:left="360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Contact information</w:t>
            </w:r>
          </w:p>
          <w:p w14:paraId="6204DE4E" w14:textId="77777777" w:rsidR="005531C9" w:rsidRDefault="003A00ED">
            <w:pPr>
              <w:ind w:left="360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849" w:type="dxa"/>
          </w:tcPr>
          <w:p w14:paraId="6FD140A8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06E4CCA6" wp14:editId="128BA631">
                  <wp:simplePos x="0" y="0"/>
                  <wp:positionH relativeFrom="column">
                    <wp:posOffset>216744</wp:posOffset>
                  </wp:positionH>
                  <wp:positionV relativeFrom="paragraph">
                    <wp:posOffset>176008</wp:posOffset>
                  </wp:positionV>
                  <wp:extent cx="619125" cy="629748"/>
                  <wp:effectExtent l="0" t="0" r="0" b="0"/>
                  <wp:wrapSquare wrapText="bothSides" distT="114300" distB="114300" distL="114300" distR="114300"/>
                  <wp:docPr id="33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9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AA6391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What they do?</w:t>
            </w:r>
          </w:p>
        </w:tc>
        <w:tc>
          <w:tcPr>
            <w:tcW w:w="1984" w:type="dxa"/>
          </w:tcPr>
          <w:p w14:paraId="28BA994E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2736DE3" wp14:editId="714B46E6">
                  <wp:simplePos x="0" y="0"/>
                  <wp:positionH relativeFrom="column">
                    <wp:posOffset>248014</wp:posOffset>
                  </wp:positionH>
                  <wp:positionV relativeFrom="paragraph">
                    <wp:posOffset>176008</wp:posOffset>
                  </wp:positionV>
                  <wp:extent cx="592468" cy="542925"/>
                  <wp:effectExtent l="0" t="0" r="0" b="0"/>
                  <wp:wrapSquare wrapText="bothSides" distT="114300" distB="114300" distL="114300" distR="11430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68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9800D5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How to access</w:t>
            </w:r>
          </w:p>
        </w:tc>
        <w:tc>
          <w:tcPr>
            <w:tcW w:w="1843" w:type="dxa"/>
          </w:tcPr>
          <w:p w14:paraId="7764A765" w14:textId="77777777" w:rsidR="005531C9" w:rsidRDefault="003A00ED">
            <w:pPr>
              <w:ind w:left="10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FEBD08D" wp14:editId="44AC99BF">
                  <wp:simplePos x="0" y="0"/>
                  <wp:positionH relativeFrom="column">
                    <wp:posOffset>257039</wp:posOffset>
                  </wp:positionH>
                  <wp:positionV relativeFrom="paragraph">
                    <wp:posOffset>176008</wp:posOffset>
                  </wp:positionV>
                  <wp:extent cx="618824" cy="685800"/>
                  <wp:effectExtent l="0" t="0" r="0" b="0"/>
                  <wp:wrapSquare wrapText="bothSides" distT="114300" distB="114300" distL="114300" distR="114300"/>
                  <wp:docPr id="4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24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76BA7C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End goal</w:t>
            </w:r>
          </w:p>
        </w:tc>
      </w:tr>
      <w:tr w:rsidR="005531C9" w14:paraId="2826D0AA" w14:textId="77777777">
        <w:trPr>
          <w:trHeight w:val="3318"/>
        </w:trPr>
        <w:tc>
          <w:tcPr>
            <w:tcW w:w="1974" w:type="dxa"/>
          </w:tcPr>
          <w:p w14:paraId="71BC2511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9E6E46D" w14:textId="77777777" w:rsidR="005531C9" w:rsidRDefault="005531C9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09D60F21" w14:textId="77777777" w:rsidR="005531C9" w:rsidRDefault="005531C9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40F1D2F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SHOUT</w:t>
            </w:r>
          </w:p>
          <w:p w14:paraId="02DF76C2" w14:textId="77777777" w:rsidR="005531C9" w:rsidRDefault="005531C9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51DBAC7E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Mental health service for feelings of anxiety, depression, bullying, self-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harm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 xml:space="preserve"> and suicide.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2C931D37" wp14:editId="22D47EE1">
                  <wp:simplePos x="0" y="0"/>
                  <wp:positionH relativeFrom="column">
                    <wp:posOffset>176256</wp:posOffset>
                  </wp:positionH>
                  <wp:positionV relativeFrom="paragraph">
                    <wp:posOffset>960787</wp:posOffset>
                  </wp:positionV>
                  <wp:extent cx="729258" cy="721581"/>
                  <wp:effectExtent l="0" t="0" r="0" b="0"/>
                  <wp:wrapSquare wrapText="bothSides" distT="114300" distB="114300" distL="114300" distR="114300"/>
                  <wp:docPr id="4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8" cy="721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73754A92" w14:textId="77777777" w:rsidR="005531C9" w:rsidRDefault="003A00ED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4D14448C" wp14:editId="1D967B4A">
                  <wp:simplePos x="0" y="0"/>
                  <wp:positionH relativeFrom="column">
                    <wp:posOffset>315867</wp:posOffset>
                  </wp:positionH>
                  <wp:positionV relativeFrom="paragraph">
                    <wp:posOffset>115206</wp:posOffset>
                  </wp:positionV>
                  <wp:extent cx="657225" cy="657225"/>
                  <wp:effectExtent l="0" t="0" r="0" b="0"/>
                  <wp:wrapSquare wrapText="bothSides" distT="114300" distB="114300" distL="114300" distR="11430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BAA9FD" w14:textId="77777777" w:rsidR="005531C9" w:rsidRDefault="005531C9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15183EEE" w14:textId="77777777" w:rsidR="005531C9" w:rsidRDefault="003A00E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Phone number:</w:t>
            </w:r>
          </w:p>
          <w:p w14:paraId="5E32F937" w14:textId="77777777" w:rsidR="005531C9" w:rsidRDefault="005531C9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648F9B21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85258</w:t>
            </w:r>
          </w:p>
          <w:p w14:paraId="743F2D42" w14:textId="77777777" w:rsidR="005531C9" w:rsidRDefault="005531C9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36B828E0" w14:textId="77777777" w:rsidR="005531C9" w:rsidRDefault="003A00E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Website:</w:t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310483DA" wp14:editId="1542FDFE">
                  <wp:simplePos x="0" y="0"/>
                  <wp:positionH relativeFrom="column">
                    <wp:posOffset>194090</wp:posOffset>
                  </wp:positionH>
                  <wp:positionV relativeFrom="paragraph">
                    <wp:posOffset>157366</wp:posOffset>
                  </wp:positionV>
                  <wp:extent cx="838200" cy="828675"/>
                  <wp:effectExtent l="0" t="0" r="0" b="0"/>
                  <wp:wrapSquare wrapText="bothSides" distT="114300" distB="114300" distL="114300" distR="11430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04E26E" w14:textId="77777777" w:rsidR="005531C9" w:rsidRDefault="005531C9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206F73A0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hyperlink r:id="rId14">
              <w:r>
                <w:rPr>
                  <w:rFonts w:ascii="Arial" w:eastAsia="Arial" w:hAnsi="Arial" w:cs="Arial"/>
                  <w:b/>
                  <w:color w:val="0563C1"/>
                  <w:sz w:val="14"/>
                  <w:szCs w:val="14"/>
                  <w:u w:val="single"/>
                </w:rPr>
                <w:t>https://giveusashout.org/get-help/how-shout-works/</w:t>
              </w:r>
            </w:hyperlink>
          </w:p>
          <w:p w14:paraId="6EB3768C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49" w:type="dxa"/>
          </w:tcPr>
          <w:p w14:paraId="75D7C640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Trained volunteers</w:t>
            </w:r>
          </w:p>
          <w:p w14:paraId="71DD8CF1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B74F7F4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24-hour, 7 day a week.</w:t>
            </w:r>
          </w:p>
          <w:p w14:paraId="315935F7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Night or day FREE messaging service.</w:t>
            </w:r>
          </w:p>
          <w:p w14:paraId="467814E7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4616AACD" wp14:editId="6EA356C8">
                  <wp:simplePos x="0" y="0"/>
                  <wp:positionH relativeFrom="column">
                    <wp:posOffset>60921</wp:posOffset>
                  </wp:positionH>
                  <wp:positionV relativeFrom="paragraph">
                    <wp:posOffset>167410</wp:posOffset>
                  </wp:positionV>
                  <wp:extent cx="838812" cy="830479"/>
                  <wp:effectExtent l="0" t="0" r="0" b="0"/>
                  <wp:wrapSquare wrapText="bothSides" distT="114300" distB="114300" distL="114300" distR="11430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12" cy="830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C6C966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(All major mobile networks in the UK)</w:t>
            </w:r>
          </w:p>
          <w:p w14:paraId="7028FB9C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F497A4B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Confidentiality.</w:t>
            </w:r>
          </w:p>
          <w:p w14:paraId="70E57B5D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EBAA32F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You can text back and forth and share what you feel comfortable sharing.</w:t>
            </w: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0B452E78" wp14:editId="78147626">
                  <wp:simplePos x="0" y="0"/>
                  <wp:positionH relativeFrom="column">
                    <wp:posOffset>166041</wp:posOffset>
                  </wp:positionH>
                  <wp:positionV relativeFrom="paragraph">
                    <wp:posOffset>128411</wp:posOffset>
                  </wp:positionV>
                  <wp:extent cx="639935" cy="639935"/>
                  <wp:effectExtent l="0" t="0" r="0" b="0"/>
                  <wp:wrapSquare wrapText="bothSides" distT="114300" distB="114300" distL="114300" distR="11430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35" cy="639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131A6A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CE93443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To start a conversation text the word ‘SHOUT’ to the number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85258.</w:t>
            </w:r>
          </w:p>
          <w:p w14:paraId="1986F3CA" w14:textId="77777777" w:rsidR="005531C9" w:rsidRDefault="005531C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9435330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Once texted,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you’ll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receive four automated messages befo</w:t>
            </w:r>
            <w:r>
              <w:rPr>
                <w:rFonts w:ascii="Arial" w:eastAsia="Arial" w:hAnsi="Arial" w:cs="Arial"/>
                <w:sz w:val="18"/>
                <w:szCs w:val="18"/>
              </w:rPr>
              <w:t>re you are connected to one of their volunteers.</w:t>
            </w:r>
          </w:p>
          <w:p w14:paraId="56DB4B3A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5E1D466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Usually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five minutes or longer.</w:t>
            </w:r>
          </w:p>
          <w:p w14:paraId="339E2F36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440597BA" wp14:editId="259A813B">
                  <wp:simplePos x="0" y="0"/>
                  <wp:positionH relativeFrom="column">
                    <wp:posOffset>131129</wp:posOffset>
                  </wp:positionH>
                  <wp:positionV relativeFrom="paragraph">
                    <wp:posOffset>194151</wp:posOffset>
                  </wp:positionV>
                  <wp:extent cx="781050" cy="768911"/>
                  <wp:effectExtent l="0" t="0" r="0" b="0"/>
                  <wp:wrapSquare wrapText="bothSides" distT="114300" distB="114300" distL="114300" distR="114300"/>
                  <wp:docPr id="43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89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56860282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 goal of the conversation with the volunteer is to reach a calm and safe place.</w:t>
            </w:r>
          </w:p>
          <w:p w14:paraId="6E1B1189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F7CAC95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Plan on how to support yourself.</w:t>
            </w:r>
          </w:p>
          <w:p w14:paraId="0CF594B1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456057F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31D9FA5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Confidentiality</w:t>
            </w:r>
          </w:p>
          <w:p w14:paraId="128253DC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335C72ED" wp14:editId="7CB1B44D">
                  <wp:simplePos x="0" y="0"/>
                  <wp:positionH relativeFrom="column">
                    <wp:posOffset>165481</wp:posOffset>
                  </wp:positionH>
                  <wp:positionV relativeFrom="paragraph">
                    <wp:posOffset>211652</wp:posOffset>
                  </wp:positionV>
                  <wp:extent cx="742950" cy="723900"/>
                  <wp:effectExtent l="0" t="0" r="0" b="0"/>
                  <wp:wrapSquare wrapText="bothSides" distT="114300" distB="114300" distL="114300" distR="114300"/>
                  <wp:docPr id="67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D7ED60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Extra tools or resources for more expert support.</w:t>
            </w:r>
          </w:p>
          <w:p w14:paraId="72BA362B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BCF599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531C9" w14:paraId="1E3DC4DD" w14:textId="77777777">
        <w:tc>
          <w:tcPr>
            <w:tcW w:w="1974" w:type="dxa"/>
          </w:tcPr>
          <w:p w14:paraId="741FDAC1" w14:textId="77777777" w:rsidR="005531C9" w:rsidRDefault="005531C9">
            <w:pPr>
              <w:ind w:left="36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5180585" w14:textId="77777777" w:rsidR="005531C9" w:rsidRDefault="005531C9">
            <w:pP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059865E9" w14:textId="77777777" w:rsidR="005531C9" w:rsidRDefault="003A00ED">
            <w:pPr>
              <w:ind w:left="36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NHS 111- Option 2</w:t>
            </w:r>
          </w:p>
          <w:p w14:paraId="428A3DAA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485EF5BE" wp14:editId="7E0658F4">
                  <wp:simplePos x="0" y="0"/>
                  <wp:positionH relativeFrom="column">
                    <wp:posOffset>45028</wp:posOffset>
                  </wp:positionH>
                  <wp:positionV relativeFrom="paragraph">
                    <wp:posOffset>114300</wp:posOffset>
                  </wp:positionV>
                  <wp:extent cx="928769" cy="822857"/>
                  <wp:effectExtent l="0" t="0" r="0" b="0"/>
                  <wp:wrapSquare wrapText="bothSides" distT="114300" distB="114300" distL="114300" distR="114300"/>
                  <wp:docPr id="6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69" cy="822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4C6C6811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5E12EB0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AC8FFF6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C105B1A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1552" behindDoc="0" locked="0" layoutInCell="1" hidden="0" allowOverlap="1" wp14:anchorId="548F8E29" wp14:editId="224DAF1C">
                  <wp:simplePos x="0" y="0"/>
                  <wp:positionH relativeFrom="column">
                    <wp:posOffset>259809</wp:posOffset>
                  </wp:positionH>
                  <wp:positionV relativeFrom="paragraph">
                    <wp:posOffset>133232</wp:posOffset>
                  </wp:positionV>
                  <wp:extent cx="698124" cy="657225"/>
                  <wp:effectExtent l="0" t="0" r="0" b="0"/>
                  <wp:wrapSquare wrapText="bothSides" distT="114300" distB="114300" distL="114300" distR="114300"/>
                  <wp:docPr id="2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24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83F360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31C7853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640E8D0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330332C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Phone number:</w:t>
            </w:r>
          </w:p>
          <w:p w14:paraId="1B28275B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111</w:t>
            </w:r>
          </w:p>
          <w:p w14:paraId="6E7A9803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0268FA4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9" w:type="dxa"/>
          </w:tcPr>
          <w:p w14:paraId="12617DCB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Provides immediate access to advice and guidance to those requiring mental health support.</w:t>
            </w:r>
          </w:p>
          <w:p w14:paraId="412387EC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2244E6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Especially if feelings of suicide are becoming more prominent.</w:t>
            </w:r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19439473" wp14:editId="50A2B9FF">
                  <wp:simplePos x="0" y="0"/>
                  <wp:positionH relativeFrom="column">
                    <wp:posOffset>135782</wp:posOffset>
                  </wp:positionH>
                  <wp:positionV relativeFrom="paragraph">
                    <wp:posOffset>689993</wp:posOffset>
                  </wp:positionV>
                  <wp:extent cx="781050" cy="966180"/>
                  <wp:effectExtent l="0" t="0" r="0" b="0"/>
                  <wp:wrapSquare wrapText="bothSides" distT="114300" distB="114300" distL="114300" distR="114300"/>
                  <wp:docPr id="69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66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3CB9EF11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 is a free calling service with many options.</w:t>
            </w:r>
          </w:p>
          <w:p w14:paraId="44152BE7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3600" behindDoc="0" locked="0" layoutInCell="1" hidden="0" allowOverlap="1" wp14:anchorId="0DC64AA6" wp14:editId="0B2A8212">
                  <wp:simplePos x="0" y="0"/>
                  <wp:positionH relativeFrom="column">
                    <wp:posOffset>52420</wp:posOffset>
                  </wp:positionH>
                  <wp:positionV relativeFrom="paragraph">
                    <wp:posOffset>131129</wp:posOffset>
                  </wp:positionV>
                  <wp:extent cx="942426" cy="933064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26" cy="933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4216C1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When you first call it should give you four/five o</w:t>
            </w:r>
            <w:r>
              <w:rPr>
                <w:rFonts w:ascii="Arial" w:eastAsia="Arial" w:hAnsi="Arial" w:cs="Arial"/>
                <w:sz w:val="18"/>
                <w:szCs w:val="18"/>
              </w:rPr>
              <w:t>ptions for your city and if you need access to medical or health services.</w:t>
            </w:r>
          </w:p>
          <w:p w14:paraId="316FE226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74624" behindDoc="0" locked="0" layoutInCell="1" hidden="0" allowOverlap="1" wp14:anchorId="78CCB61E" wp14:editId="607384F9">
                  <wp:simplePos x="0" y="0"/>
                  <wp:positionH relativeFrom="column">
                    <wp:posOffset>81375</wp:posOffset>
                  </wp:positionH>
                  <wp:positionV relativeFrom="paragraph">
                    <wp:posOffset>197811</wp:posOffset>
                  </wp:positionV>
                  <wp:extent cx="933450" cy="742950"/>
                  <wp:effectExtent l="0" t="0" r="0" b="0"/>
                  <wp:wrapSquare wrapText="bothSides" distT="114300" distB="114300" distL="114300" distR="114300"/>
                  <wp:docPr id="2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43A558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 agent will be with you shortly and they should signpost you to where you need to go.</w:t>
            </w:r>
          </w:p>
        </w:tc>
        <w:tc>
          <w:tcPr>
            <w:tcW w:w="1843" w:type="dxa"/>
          </w:tcPr>
          <w:p w14:paraId="3A2AFD22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531C9" w14:paraId="5E3100A6" w14:textId="77777777">
        <w:trPr>
          <w:trHeight w:val="2451"/>
        </w:trPr>
        <w:tc>
          <w:tcPr>
            <w:tcW w:w="1974" w:type="dxa"/>
          </w:tcPr>
          <w:p w14:paraId="42B61F03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D08FED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2E6F22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6A44BE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Sheffield Mind</w:t>
            </w:r>
          </w:p>
          <w:p w14:paraId="6EDBFB3F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08429202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Wellbeing centre</w:t>
            </w:r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1" hidden="0" allowOverlap="1" wp14:anchorId="4AC129D6" wp14:editId="6F6EC75D">
                  <wp:simplePos x="0" y="0"/>
                  <wp:positionH relativeFrom="column">
                    <wp:posOffset>57523</wp:posOffset>
                  </wp:positionH>
                  <wp:positionV relativeFrom="paragraph">
                    <wp:posOffset>343353</wp:posOffset>
                  </wp:positionV>
                  <wp:extent cx="975747" cy="714632"/>
                  <wp:effectExtent l="0" t="0" r="0" b="0"/>
                  <wp:wrapSquare wrapText="bothSides" distT="114300" distB="114300" distL="114300" distR="114300"/>
                  <wp:docPr id="17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47" cy="714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7CE7FC69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Address:</w:t>
            </w:r>
            <w:r>
              <w:rPr>
                <w:noProof/>
              </w:rPr>
              <w:drawing>
                <wp:anchor distT="114300" distB="114300" distL="114300" distR="114300" simplePos="0" relativeHeight="251676672" behindDoc="0" locked="0" layoutInCell="1" hidden="0" allowOverlap="1" wp14:anchorId="07E325B6" wp14:editId="302A726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38150" cy="438150"/>
                  <wp:effectExtent l="0" t="0" r="0" b="0"/>
                  <wp:wrapSquare wrapText="bothSides" distT="114300" distB="114300" distL="114300" distR="11430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CB565B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110 Sharrow Lane, Highfield</w:t>
            </w:r>
          </w:p>
          <w:p w14:paraId="15BCD7F9" w14:textId="77777777" w:rsidR="005531C9" w:rsidRDefault="005531C9">
            <w:pPr>
              <w:ind w:left="360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08B62920" w14:textId="77777777" w:rsidR="005531C9" w:rsidRDefault="003A00ED">
            <w:pPr>
              <w:ind w:left="360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S11 8AL  </w:t>
            </w:r>
          </w:p>
          <w:p w14:paraId="4F5476E8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76628AA7" w14:textId="77777777" w:rsidR="005531C9" w:rsidRDefault="003A00ED">
            <w:pPr>
              <w:ind w:left="3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Hours: </w:t>
            </w:r>
          </w:p>
          <w:p w14:paraId="3D6E29D8" w14:textId="77777777" w:rsidR="005531C9" w:rsidRDefault="003A00ED">
            <w:pPr>
              <w:ind w:left="360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1000-1600</w:t>
            </w:r>
          </w:p>
          <w:p w14:paraId="46482301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7696" behindDoc="0" locked="0" layoutInCell="1" hidden="0" allowOverlap="1" wp14:anchorId="67730D70" wp14:editId="43D77AD9">
                  <wp:simplePos x="0" y="0"/>
                  <wp:positionH relativeFrom="column">
                    <wp:posOffset>300512</wp:posOffset>
                  </wp:positionH>
                  <wp:positionV relativeFrom="paragraph">
                    <wp:posOffset>161071</wp:posOffset>
                  </wp:positionV>
                  <wp:extent cx="477500" cy="438150"/>
                  <wp:effectExtent l="0" t="0" r="0" b="0"/>
                  <wp:wrapSquare wrapText="bothSides" distT="114300" distB="114300" distL="114300" distR="114300"/>
                  <wp:docPr id="4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0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73A78B" w14:textId="77777777" w:rsidR="005531C9" w:rsidRDefault="003A00ED">
            <w:pPr>
              <w:ind w:left="3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Phone number: </w:t>
            </w:r>
          </w:p>
          <w:p w14:paraId="67EF5297" w14:textId="77777777" w:rsidR="005531C9" w:rsidRDefault="003A00ED">
            <w:pPr>
              <w:ind w:left="360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0114 258 4489</w:t>
            </w:r>
          </w:p>
          <w:p w14:paraId="6340558D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14:paraId="361EF53D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Website: </w:t>
            </w:r>
            <w:r>
              <w:rPr>
                <w:noProof/>
              </w:rPr>
              <w:drawing>
                <wp:anchor distT="114300" distB="114300" distL="114300" distR="114300" simplePos="0" relativeHeight="251678720" behindDoc="0" locked="0" layoutInCell="1" hidden="0" allowOverlap="1" wp14:anchorId="3C90A5A8" wp14:editId="142FFB2C">
                  <wp:simplePos x="0" y="0"/>
                  <wp:positionH relativeFrom="column">
                    <wp:posOffset>345209</wp:posOffset>
                  </wp:positionH>
                  <wp:positionV relativeFrom="paragraph">
                    <wp:posOffset>182452</wp:posOffset>
                  </wp:positionV>
                  <wp:extent cx="435672" cy="435672"/>
                  <wp:effectExtent l="0" t="0" r="0" b="0"/>
                  <wp:wrapSquare wrapText="bothSides" distT="114300" distB="114300" distL="114300" distR="114300"/>
                  <wp:docPr id="2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72" cy="435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B2F808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hyperlink r:id="rId24">
              <w:r>
                <w:rPr>
                  <w:rFonts w:ascii="Arial" w:eastAsia="Arial" w:hAnsi="Arial" w:cs="Arial"/>
                  <w:b/>
                  <w:color w:val="0563C1"/>
                  <w:sz w:val="14"/>
                  <w:szCs w:val="14"/>
                  <w:u w:val="single"/>
                </w:rPr>
                <w:t>https://www.sheffieldmind.co.uk/</w:t>
              </w:r>
            </w:hyperlink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58E220B3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9" w:type="dxa"/>
          </w:tcPr>
          <w:p w14:paraId="760D4C0A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phoneline for adults aged 18+, living in Sheffield, who might be 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hielding, experiencing symptoms of anxiety or depression </w:t>
            </w:r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0FC371FF" wp14:editId="57F90127">
                  <wp:simplePos x="0" y="0"/>
                  <wp:positionH relativeFrom="column">
                    <wp:posOffset>135273</wp:posOffset>
                  </wp:positionH>
                  <wp:positionV relativeFrom="paragraph">
                    <wp:posOffset>1517365</wp:posOffset>
                  </wp:positionV>
                  <wp:extent cx="726333" cy="714375"/>
                  <wp:effectExtent l="0" t="0" r="0" b="0"/>
                  <wp:wrapSquare wrapText="bothSides" distT="114300" distB="114300" distL="114300" distR="114300"/>
                  <wp:docPr id="39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33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772B13BD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It is a listening phone line, so there should be someone answering the call not long after ringing for help. </w:t>
            </w:r>
          </w:p>
          <w:p w14:paraId="4AA14075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0768" behindDoc="0" locked="0" layoutInCell="1" hidden="0" allowOverlap="1" wp14:anchorId="06AE13E2" wp14:editId="5F3D68FE">
                  <wp:simplePos x="0" y="0"/>
                  <wp:positionH relativeFrom="column">
                    <wp:posOffset>177607</wp:posOffset>
                  </wp:positionH>
                  <wp:positionV relativeFrom="paragraph">
                    <wp:posOffset>144730</wp:posOffset>
                  </wp:positionV>
                  <wp:extent cx="832751" cy="819150"/>
                  <wp:effectExtent l="0" t="0" r="0" b="0"/>
                  <wp:wrapSquare wrapText="bothSides" distT="114300" distB="114300" distL="114300" distR="114300"/>
                  <wp:docPr id="2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1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3299A7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They can give a listening ear or signpost for more mental health services if further advice is needed.</w:t>
            </w:r>
            <w:r>
              <w:rPr>
                <w:noProof/>
              </w:rPr>
              <w:drawing>
                <wp:anchor distT="114300" distB="114300" distL="114300" distR="114300" simplePos="0" relativeHeight="251681792" behindDoc="0" locked="0" layoutInCell="1" hidden="0" allowOverlap="1" wp14:anchorId="51F1B256" wp14:editId="405373D2">
                  <wp:simplePos x="0" y="0"/>
                  <wp:positionH relativeFrom="column">
                    <wp:posOffset>205483</wp:posOffset>
                  </wp:positionH>
                  <wp:positionV relativeFrom="paragraph">
                    <wp:posOffset>1940209</wp:posOffset>
                  </wp:positionV>
                  <wp:extent cx="653694" cy="653694"/>
                  <wp:effectExtent l="0" t="0" r="0" b="0"/>
                  <wp:wrapSquare wrapText="bothSides" distT="114300" distB="114300" distL="114300" distR="114300"/>
                  <wp:docPr id="55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94" cy="653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5B3D6AA4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Having someone to express your feelings and get support. </w:t>
            </w:r>
            <w:r>
              <w:rPr>
                <w:noProof/>
              </w:rPr>
              <w:drawing>
                <wp:anchor distT="114300" distB="114300" distL="114300" distR="114300" simplePos="0" relativeHeight="251682816" behindDoc="0" locked="0" layoutInCell="1" hidden="0" allowOverlap="1" wp14:anchorId="5C8F0C50" wp14:editId="76D84EC6">
                  <wp:simplePos x="0" y="0"/>
                  <wp:positionH relativeFrom="column">
                    <wp:posOffset>119564</wp:posOffset>
                  </wp:positionH>
                  <wp:positionV relativeFrom="paragraph">
                    <wp:posOffset>935729</wp:posOffset>
                  </wp:positionV>
                  <wp:extent cx="781050" cy="585580"/>
                  <wp:effectExtent l="0" t="0" r="0" b="0"/>
                  <wp:wrapSquare wrapText="bothSides" distT="114300" distB="114300" distL="114300" distR="114300"/>
                  <wp:docPr id="59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8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31C9" w14:paraId="3A55F52B" w14:textId="77777777">
        <w:tc>
          <w:tcPr>
            <w:tcW w:w="1974" w:type="dxa"/>
          </w:tcPr>
          <w:p w14:paraId="18F2CFCD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61AA9BD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 xml:space="preserve"> Calm, UK</w:t>
            </w:r>
          </w:p>
          <w:p w14:paraId="37EE8F54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3840" behindDoc="0" locked="0" layoutInCell="1" hidden="0" allowOverlap="1" wp14:anchorId="6352E97B" wp14:editId="7ED3EEB8">
                  <wp:simplePos x="0" y="0"/>
                  <wp:positionH relativeFrom="column">
                    <wp:posOffset>147205</wp:posOffset>
                  </wp:positionH>
                  <wp:positionV relativeFrom="paragraph">
                    <wp:posOffset>351316</wp:posOffset>
                  </wp:positionV>
                  <wp:extent cx="782159" cy="714375"/>
                  <wp:effectExtent l="0" t="0" r="0" b="0"/>
                  <wp:wrapSquare wrapText="bothSides" distT="114300" distB="114300" distL="114300" distR="114300"/>
                  <wp:docPr id="56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9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55FD50EC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Website:</w:t>
            </w:r>
            <w:r>
              <w:rPr>
                <w:noProof/>
              </w:rPr>
              <w:drawing>
                <wp:anchor distT="114300" distB="114300" distL="114300" distR="114300" simplePos="0" relativeHeight="251684864" behindDoc="0" locked="0" layoutInCell="1" hidden="0" allowOverlap="1" wp14:anchorId="2379FD49" wp14:editId="19F6977D">
                  <wp:simplePos x="0" y="0"/>
                  <wp:positionH relativeFrom="column">
                    <wp:posOffset>234265</wp:posOffset>
                  </wp:positionH>
                  <wp:positionV relativeFrom="paragraph">
                    <wp:posOffset>156287</wp:posOffset>
                  </wp:positionV>
                  <wp:extent cx="699805" cy="714375"/>
                  <wp:effectExtent l="0" t="0" r="0" b="0"/>
                  <wp:wrapSquare wrapText="bothSides" distT="114300" distB="114300" distL="114300" distR="114300"/>
                  <wp:docPr id="2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05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164B8B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5CFD38" w14:textId="77777777" w:rsidR="005531C9" w:rsidRDefault="003A00E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hyperlink r:id="rId28">
              <w:r>
                <w:rPr>
                  <w:rFonts w:ascii="Arial" w:eastAsia="Arial" w:hAnsi="Arial" w:cs="Arial"/>
                  <w:color w:val="0563C1"/>
                  <w:sz w:val="18"/>
                  <w:szCs w:val="18"/>
                  <w:u w:val="single"/>
                </w:rPr>
                <w:t>https://www.calm.com/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85888" behindDoc="0" locked="0" layoutInCell="1" hidden="0" allowOverlap="1" wp14:anchorId="241E5234" wp14:editId="3A446CC8">
                  <wp:simplePos x="0" y="0"/>
                  <wp:positionH relativeFrom="column">
                    <wp:posOffset>200579</wp:posOffset>
                  </wp:positionH>
                  <wp:positionV relativeFrom="paragraph">
                    <wp:posOffset>442460</wp:posOffset>
                  </wp:positionV>
                  <wp:extent cx="781050" cy="628650"/>
                  <wp:effectExtent l="0" t="0" r="0" b="0"/>
                  <wp:wrapSquare wrapText="bothSides" distT="114300" distB="114300" distL="114300" distR="114300"/>
                  <wp:docPr id="58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14:paraId="766B3292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#1 app in the UK for sleep,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meditation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and relaxation. </w:t>
            </w:r>
          </w:p>
          <w:p w14:paraId="097FF418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Their goal is to help you improve health and happiness, sleep quality,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stress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or anxiety and even self-improvement. </w:t>
            </w:r>
            <w:r>
              <w:rPr>
                <w:noProof/>
              </w:rPr>
              <w:drawing>
                <wp:anchor distT="114300" distB="114300" distL="114300" distR="114300" simplePos="0" relativeHeight="251686912" behindDoc="0" locked="0" layoutInCell="1" hidden="0" allowOverlap="1" wp14:anchorId="6E0E10F7" wp14:editId="2CADCB8B">
                  <wp:simplePos x="0" y="0"/>
                  <wp:positionH relativeFrom="column">
                    <wp:posOffset>113372</wp:posOffset>
                  </wp:positionH>
                  <wp:positionV relativeFrom="paragraph">
                    <wp:posOffset>1376521</wp:posOffset>
                  </wp:positionV>
                  <wp:extent cx="742950" cy="738397"/>
                  <wp:effectExtent l="0" t="0" r="0" b="0"/>
                  <wp:wrapSquare wrapText="bothSides" distT="114300" distB="114300" distL="114300" distR="11430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8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0CC3E34F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It is a free app wit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h inn-app purchases that asks you immediately when downloaded what you need help and support with. </w:t>
            </w:r>
          </w:p>
          <w:p w14:paraId="51F41614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From sleep to meditation to anxiety and depression also. </w:t>
            </w:r>
            <w:r>
              <w:rPr>
                <w:noProof/>
              </w:rPr>
              <w:drawing>
                <wp:anchor distT="114300" distB="114300" distL="114300" distR="114300" simplePos="0" relativeHeight="251687936" behindDoc="0" locked="0" layoutInCell="1" hidden="0" allowOverlap="1" wp14:anchorId="2266580F" wp14:editId="4B4CF2A4">
                  <wp:simplePos x="0" y="0"/>
                  <wp:positionH relativeFrom="column">
                    <wp:posOffset>250707</wp:posOffset>
                  </wp:positionH>
                  <wp:positionV relativeFrom="paragraph">
                    <wp:posOffset>156633</wp:posOffset>
                  </wp:positionV>
                  <wp:extent cx="723900" cy="742950"/>
                  <wp:effectExtent l="0" t="0" r="0" b="0"/>
                  <wp:wrapSquare wrapText="bothSides" distT="114300" distB="114300" distL="114300" distR="114300"/>
                  <wp:docPr id="63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FFE8F1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39819B3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Can be used on a desktop or laptop. </w:t>
            </w:r>
            <w:r>
              <w:rPr>
                <w:noProof/>
              </w:rPr>
              <w:drawing>
                <wp:anchor distT="114300" distB="114300" distL="114300" distR="114300" simplePos="0" relativeHeight="251688960" behindDoc="0" locked="0" layoutInCell="1" hidden="0" allowOverlap="1" wp14:anchorId="62056A72" wp14:editId="04D194B3">
                  <wp:simplePos x="0" y="0"/>
                  <wp:positionH relativeFrom="column">
                    <wp:posOffset>53072</wp:posOffset>
                  </wp:positionH>
                  <wp:positionV relativeFrom="paragraph">
                    <wp:posOffset>382324</wp:posOffset>
                  </wp:positionV>
                  <wp:extent cx="1038612" cy="541498"/>
                  <wp:effectExtent l="0" t="0" r="0" b="0"/>
                  <wp:wrapSquare wrapText="bothSides" distT="114300" distB="114300" distL="114300" distR="114300"/>
                  <wp:docPr id="54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12" cy="541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3D1ED20D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Skills for meditation </w:t>
            </w:r>
          </w:p>
          <w:p w14:paraId="626D1762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9984" behindDoc="0" locked="0" layoutInCell="1" hidden="0" allowOverlap="1" wp14:anchorId="77423F1C" wp14:editId="437C1C31">
                  <wp:simplePos x="0" y="0"/>
                  <wp:positionH relativeFrom="column">
                    <wp:posOffset>138576</wp:posOffset>
                  </wp:positionH>
                  <wp:positionV relativeFrom="paragraph">
                    <wp:posOffset>188003</wp:posOffset>
                  </wp:positionV>
                  <wp:extent cx="781050" cy="781050"/>
                  <wp:effectExtent l="0" t="0" r="0" b="0"/>
                  <wp:wrapSquare wrapText="bothSides" distT="114300" distB="114300" distL="114300" distR="114300"/>
                  <wp:docPr id="42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270291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How to sleep </w:t>
            </w:r>
          </w:p>
          <w:p w14:paraId="099A20BD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8E69EA4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Exclusive music to allow relaxation </w:t>
            </w:r>
            <w:r>
              <w:rPr>
                <w:noProof/>
              </w:rPr>
              <w:drawing>
                <wp:anchor distT="114300" distB="114300" distL="114300" distR="114300" simplePos="0" relativeHeight="251691008" behindDoc="0" locked="0" layoutInCell="1" hidden="0" allowOverlap="1" wp14:anchorId="0B5269EE" wp14:editId="73B6990A">
                  <wp:simplePos x="0" y="0"/>
                  <wp:positionH relativeFrom="column">
                    <wp:posOffset>142656</wp:posOffset>
                  </wp:positionH>
                  <wp:positionV relativeFrom="paragraph">
                    <wp:posOffset>189322</wp:posOffset>
                  </wp:positionV>
                  <wp:extent cx="575283" cy="581025"/>
                  <wp:effectExtent l="0" t="0" r="0" b="0"/>
                  <wp:wrapSquare wrapText="bothSides" distT="114300" distB="114300" distL="114300" distR="114300"/>
                  <wp:docPr id="1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83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60EB52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92032" behindDoc="0" locked="0" layoutInCell="1" hidden="0" allowOverlap="1" wp14:anchorId="3F19FCB5" wp14:editId="63009121">
                  <wp:simplePos x="0" y="0"/>
                  <wp:positionH relativeFrom="column">
                    <wp:posOffset>142546</wp:posOffset>
                  </wp:positionH>
                  <wp:positionV relativeFrom="paragraph">
                    <wp:posOffset>190910</wp:posOffset>
                  </wp:positionV>
                  <wp:extent cx="657225" cy="657225"/>
                  <wp:effectExtent l="0" t="0" r="0" b="0"/>
                  <wp:wrapSquare wrapText="bothSides" distT="114300" distB="114300" distL="114300" distR="114300"/>
                  <wp:docPr id="10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307871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Mindful movements and stretching. </w:t>
            </w:r>
          </w:p>
          <w:p w14:paraId="2D893DC0" w14:textId="77777777" w:rsidR="005531C9" w:rsidRDefault="003A00ED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93056" behindDoc="0" locked="0" layoutInCell="1" hidden="0" allowOverlap="1" wp14:anchorId="27CC95FA" wp14:editId="6EA25C61">
                  <wp:simplePos x="0" y="0"/>
                  <wp:positionH relativeFrom="column">
                    <wp:posOffset>248936</wp:posOffset>
                  </wp:positionH>
                  <wp:positionV relativeFrom="paragraph">
                    <wp:posOffset>146932</wp:posOffset>
                  </wp:positionV>
                  <wp:extent cx="555706" cy="714375"/>
                  <wp:effectExtent l="0" t="0" r="0" b="0"/>
                  <wp:wrapSquare wrapText="bothSides" distT="114300" distB="114300" distL="114300" distR="114300"/>
                  <wp:docPr id="70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06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512B928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531C9" w14:paraId="4A0BC629" w14:textId="77777777">
        <w:trPr>
          <w:trHeight w:val="2517"/>
        </w:trPr>
        <w:tc>
          <w:tcPr>
            <w:tcW w:w="1974" w:type="dxa"/>
          </w:tcPr>
          <w:p w14:paraId="0EAB50F6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4D94C7" w14:textId="77777777" w:rsidR="005531C9" w:rsidRDefault="003A00E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The 5-4-3-2-1 Grounding technique</w:t>
            </w:r>
            <w:r>
              <w:rPr>
                <w:noProof/>
              </w:rPr>
              <w:drawing>
                <wp:anchor distT="114300" distB="114300" distL="114300" distR="114300" simplePos="0" relativeHeight="251694080" behindDoc="0" locked="0" layoutInCell="1" hidden="0" allowOverlap="1" wp14:anchorId="65BED6CB" wp14:editId="654316C4">
                  <wp:simplePos x="0" y="0"/>
                  <wp:positionH relativeFrom="column">
                    <wp:posOffset>45028</wp:posOffset>
                  </wp:positionH>
                  <wp:positionV relativeFrom="paragraph">
                    <wp:posOffset>790842</wp:posOffset>
                  </wp:positionV>
                  <wp:extent cx="1126121" cy="1382810"/>
                  <wp:effectExtent l="0" t="0" r="0" b="0"/>
                  <wp:wrapSquare wrapText="bothSides" distT="114300" distB="114300" distL="114300" distR="114300"/>
                  <wp:docPr id="60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21" cy="1382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045184F7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666B612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D63AF2C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44414A3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2D8692F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9" w:type="dxa"/>
          </w:tcPr>
          <w:p w14:paraId="23482437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Help settle distracting negative thoughts or feelings of anxiety. </w:t>
            </w:r>
          </w:p>
          <w:p w14:paraId="21A21A4A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2D74739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Useful for everyday use when it comes up. </w:t>
            </w:r>
            <w:r>
              <w:rPr>
                <w:noProof/>
              </w:rPr>
              <w:drawing>
                <wp:anchor distT="114300" distB="114300" distL="114300" distR="114300" simplePos="0" relativeHeight="251695104" behindDoc="0" locked="0" layoutInCell="1" hidden="0" allowOverlap="1" wp14:anchorId="59CD420E" wp14:editId="326BFFA8">
                  <wp:simplePos x="0" y="0"/>
                  <wp:positionH relativeFrom="column">
                    <wp:posOffset>173882</wp:posOffset>
                  </wp:positionH>
                  <wp:positionV relativeFrom="paragraph">
                    <wp:posOffset>737434</wp:posOffset>
                  </wp:positionV>
                  <wp:extent cx="704850" cy="685800"/>
                  <wp:effectExtent l="0" t="0" r="0" b="0"/>
                  <wp:wrapSquare wrapText="bothSides" distT="114300" distB="114300" distL="114300" distR="11430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77D43457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5 things you can see: </w:t>
            </w:r>
          </w:p>
          <w:p w14:paraId="22E8D742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Look for small details or things you may have never noticed around you. </w:t>
            </w:r>
            <w:r>
              <w:rPr>
                <w:noProof/>
              </w:rPr>
              <w:drawing>
                <wp:anchor distT="114300" distB="114300" distL="114300" distR="114300" simplePos="0" relativeHeight="251696128" behindDoc="0" locked="0" layoutInCell="1" hidden="0" allowOverlap="1" wp14:anchorId="743BB16F" wp14:editId="3112F49F">
                  <wp:simplePos x="0" y="0"/>
                  <wp:positionH relativeFrom="column">
                    <wp:posOffset>217089</wp:posOffset>
                  </wp:positionH>
                  <wp:positionV relativeFrom="paragraph">
                    <wp:posOffset>121569</wp:posOffset>
                  </wp:positionV>
                  <wp:extent cx="599013" cy="399342"/>
                  <wp:effectExtent l="0" t="0" r="0" b="0"/>
                  <wp:wrapSquare wrapText="bothSides" distT="114300" distB="114300" distL="114300" distR="114300"/>
                  <wp:docPr id="35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13" cy="399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96B6F2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5F5560F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4 things you can feel: </w:t>
            </w:r>
          </w:p>
          <w:p w14:paraId="2FF31F65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Things such as the clothes worn, objects in view. </w:t>
            </w:r>
            <w:r>
              <w:rPr>
                <w:noProof/>
              </w:rPr>
              <w:drawing>
                <wp:anchor distT="114300" distB="114300" distL="114300" distR="114300" simplePos="0" relativeHeight="251697152" behindDoc="0" locked="0" layoutInCell="1" hidden="0" allowOverlap="1" wp14:anchorId="3F3F56FF" wp14:editId="7BF9494D">
                  <wp:simplePos x="0" y="0"/>
                  <wp:positionH relativeFrom="column">
                    <wp:posOffset>251308</wp:posOffset>
                  </wp:positionH>
                  <wp:positionV relativeFrom="paragraph">
                    <wp:posOffset>121174</wp:posOffset>
                  </wp:positionV>
                  <wp:extent cx="600075" cy="448146"/>
                  <wp:effectExtent l="0" t="0" r="0" b="0"/>
                  <wp:wrapSquare wrapText="bothSides" distT="114300" distB="114300" distL="114300" distR="114300"/>
                  <wp:docPr id="52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48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082409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C5B258A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3 things you can hear: </w:t>
            </w:r>
          </w:p>
          <w:p w14:paraId="2FBC08C8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 things th</w:t>
            </w:r>
            <w:r>
              <w:rPr>
                <w:rFonts w:ascii="Arial" w:eastAsia="Arial" w:hAnsi="Arial" w:cs="Arial"/>
                <w:sz w:val="18"/>
                <w:szCs w:val="18"/>
              </w:rPr>
              <w:t>e mind has tuned out, such as clock ticking, wind, birds outside.</w:t>
            </w:r>
            <w:r>
              <w:rPr>
                <w:noProof/>
              </w:rPr>
              <w:drawing>
                <wp:anchor distT="114300" distB="114300" distL="114300" distR="114300" simplePos="0" relativeHeight="251698176" behindDoc="0" locked="0" layoutInCell="1" hidden="0" allowOverlap="1" wp14:anchorId="257E18EB" wp14:editId="718EB248">
                  <wp:simplePos x="0" y="0"/>
                  <wp:positionH relativeFrom="column">
                    <wp:posOffset>249669</wp:posOffset>
                  </wp:positionH>
                  <wp:positionV relativeFrom="paragraph">
                    <wp:posOffset>117965</wp:posOffset>
                  </wp:positionV>
                  <wp:extent cx="657225" cy="447675"/>
                  <wp:effectExtent l="0" t="0" r="0" b="0"/>
                  <wp:wrapSquare wrapText="bothSides" distT="114300" distB="114300" distL="114300" distR="114300"/>
                  <wp:docPr id="66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A9BED7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A0B244F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2 things you can smell:</w:t>
            </w:r>
          </w:p>
          <w:p w14:paraId="387CBB3F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Notice things around you, air freshener,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coffee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or fleshly cut grass. </w:t>
            </w:r>
            <w:r>
              <w:rPr>
                <w:noProof/>
              </w:rPr>
              <w:drawing>
                <wp:anchor distT="114300" distB="114300" distL="114300" distR="114300" simplePos="0" relativeHeight="251699200" behindDoc="0" locked="0" layoutInCell="1" hidden="0" allowOverlap="1" wp14:anchorId="0A5A55DE" wp14:editId="469CD3BB">
                  <wp:simplePos x="0" y="0"/>
                  <wp:positionH relativeFrom="column">
                    <wp:posOffset>236637</wp:posOffset>
                  </wp:positionH>
                  <wp:positionV relativeFrom="paragraph">
                    <wp:posOffset>121783</wp:posOffset>
                  </wp:positionV>
                  <wp:extent cx="552450" cy="400050"/>
                  <wp:effectExtent l="0" t="0" r="0" b="0"/>
                  <wp:wrapSquare wrapText="bothSides" distT="114300" distB="114300" distL="114300" distR="114300"/>
                  <wp:docPr id="30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2843D8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7BF74C9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1 thing you can taste: </w:t>
            </w:r>
          </w:p>
          <w:p w14:paraId="46F00927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Savoury or sweet </w:t>
            </w:r>
            <w:r>
              <w:rPr>
                <w:noProof/>
              </w:rPr>
              <w:drawing>
                <wp:anchor distT="114300" distB="114300" distL="114300" distR="114300" simplePos="0" relativeHeight="251700224" behindDoc="0" locked="0" layoutInCell="1" hidden="0" allowOverlap="1" wp14:anchorId="09737B9D" wp14:editId="2E59DEDF">
                  <wp:simplePos x="0" y="0"/>
                  <wp:positionH relativeFrom="column">
                    <wp:posOffset>258730</wp:posOffset>
                  </wp:positionH>
                  <wp:positionV relativeFrom="paragraph">
                    <wp:posOffset>170225</wp:posOffset>
                  </wp:positionV>
                  <wp:extent cx="657225" cy="447675"/>
                  <wp:effectExtent l="0" t="0" r="0" b="0"/>
                  <wp:wrapSquare wrapText="bothSides" distT="114300" distB="114300" distL="114300" distR="114300"/>
                  <wp:docPr id="2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019BF79C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Useful for everyday use as it helps reduce stres</w:t>
            </w:r>
            <w:r>
              <w:rPr>
                <w:rFonts w:ascii="Arial" w:eastAsia="Arial" w:hAnsi="Arial" w:cs="Arial"/>
                <w:sz w:val="18"/>
                <w:szCs w:val="18"/>
              </w:rPr>
              <w:t>s and anxiety.</w:t>
            </w:r>
          </w:p>
          <w:p w14:paraId="5776D85D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5574693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 help with feelings of anxiety or if there are overwhelming feelings</w:t>
            </w:r>
          </w:p>
          <w:p w14:paraId="003B2BBB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9094C7E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helps with bringing thoughts back in the moment. </w:t>
            </w:r>
          </w:p>
          <w:p w14:paraId="74C87A61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1248" behindDoc="0" locked="0" layoutInCell="1" hidden="0" allowOverlap="1" wp14:anchorId="48C7EAA0" wp14:editId="3880DF42">
                  <wp:simplePos x="0" y="0"/>
                  <wp:positionH relativeFrom="column">
                    <wp:posOffset>90473</wp:posOffset>
                  </wp:positionH>
                  <wp:positionV relativeFrom="paragraph">
                    <wp:posOffset>365784</wp:posOffset>
                  </wp:positionV>
                  <wp:extent cx="869258" cy="876300"/>
                  <wp:effectExtent l="0" t="0" r="0" b="0"/>
                  <wp:wrapSquare wrapText="bothSides" distT="114300" distB="114300" distL="114300" distR="114300"/>
                  <wp:docPr id="50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58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31C9" w14:paraId="3A46EC0A" w14:textId="77777777">
        <w:trPr>
          <w:trHeight w:val="2517"/>
        </w:trPr>
        <w:tc>
          <w:tcPr>
            <w:tcW w:w="1974" w:type="dxa"/>
          </w:tcPr>
          <w:p w14:paraId="40BDF487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5AAC85" w14:textId="77777777" w:rsidR="005531C9" w:rsidRDefault="003A00ED">
            <w:pPr>
              <w:ind w:left="36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The 4-7-8 breathing method</w:t>
            </w:r>
            <w:r>
              <w:rPr>
                <w:noProof/>
              </w:rPr>
              <w:drawing>
                <wp:anchor distT="114300" distB="114300" distL="114300" distR="114300" simplePos="0" relativeHeight="251702272" behindDoc="0" locked="0" layoutInCell="1" hidden="0" allowOverlap="1" wp14:anchorId="4301A65E" wp14:editId="31583140">
                  <wp:simplePos x="0" y="0"/>
                  <wp:positionH relativeFrom="column">
                    <wp:posOffset>46983</wp:posOffset>
                  </wp:positionH>
                  <wp:positionV relativeFrom="paragraph">
                    <wp:posOffset>596744</wp:posOffset>
                  </wp:positionV>
                  <wp:extent cx="1016542" cy="879134"/>
                  <wp:effectExtent l="0" t="0" r="0" b="0"/>
                  <wp:wrapSquare wrapText="bothSides" distT="114300" distB="114300" distL="114300" distR="11430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42" cy="879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7B993D1C" w14:textId="77777777" w:rsidR="005531C9" w:rsidRDefault="005531C9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9" w:type="dxa"/>
          </w:tcPr>
          <w:p w14:paraId="40CA505C" w14:textId="77777777" w:rsidR="005531C9" w:rsidRDefault="003A00ED">
            <w:pPr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This breathing pattern aims to reduce </w:t>
            </w:r>
            <w:r>
              <w:rPr>
                <w:rFonts w:ascii="Arial" w:eastAsia="Arial" w:hAnsi="Arial" w:cs="Arial"/>
                <w:sz w:val="18"/>
                <w:szCs w:val="18"/>
              </w:rPr>
              <w:t>anxiety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 or help people get to sleep. </w:t>
            </w:r>
          </w:p>
          <w:p w14:paraId="2C79B68F" w14:textId="77777777" w:rsidR="005531C9" w:rsidRDefault="005531C9">
            <w:pPr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</w:p>
          <w:p w14:paraId="545D5D52" w14:textId="77777777" w:rsidR="005531C9" w:rsidRDefault="003A00ED">
            <w:pPr>
              <w:spacing w:before="280" w:after="120"/>
              <w:rPr>
                <w:rFonts w:ascii="Helvetica Neue" w:eastAsia="Helvetica Neue" w:hAnsi="Helvetica Neue" w:cs="Helvetica Neue"/>
                <w:color w:val="231F2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231F20"/>
                <w:sz w:val="18"/>
                <w:szCs w:val="18"/>
              </w:rPr>
              <w:t>decreased fatigue</w:t>
            </w:r>
          </w:p>
          <w:p w14:paraId="1CD1F6AC" w14:textId="77777777" w:rsidR="005531C9" w:rsidRDefault="003A00ED">
            <w:pPr>
              <w:spacing w:before="280" w:after="120"/>
              <w:rPr>
                <w:rFonts w:ascii="Helvetica Neue" w:eastAsia="Helvetica Neue" w:hAnsi="Helvetica Neue" w:cs="Helvetica Neue"/>
                <w:color w:val="231F2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231F20"/>
                <w:sz w:val="18"/>
                <w:szCs w:val="18"/>
              </w:rPr>
              <w:t xml:space="preserve">Reduced hypertension </w:t>
            </w:r>
          </w:p>
          <w:p w14:paraId="3DF0DCD5" w14:textId="77777777" w:rsidR="005531C9" w:rsidRDefault="003A00ED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3296" behindDoc="0" locked="0" layoutInCell="1" hidden="0" allowOverlap="1" wp14:anchorId="1F663A92" wp14:editId="2FE1B01B">
                  <wp:simplePos x="0" y="0"/>
                  <wp:positionH relativeFrom="column">
                    <wp:posOffset>106286</wp:posOffset>
                  </wp:positionH>
                  <wp:positionV relativeFrom="paragraph">
                    <wp:posOffset>250002</wp:posOffset>
                  </wp:positionV>
                  <wp:extent cx="770159" cy="781321"/>
                  <wp:effectExtent l="0" t="0" r="0" b="0"/>
                  <wp:wrapSquare wrapText="bothSides" distT="114300" distB="114300" distL="114300" distR="114300"/>
                  <wp:docPr id="2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59" cy="781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5C54A1A2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Empty lungs of air </w:t>
            </w:r>
          </w:p>
          <w:p w14:paraId="35C99DEB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2BC0096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Breathe in through nose (4 seconds) </w:t>
            </w:r>
          </w:p>
          <w:p w14:paraId="516F4785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51788AB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Hold breath (7 seconds) </w:t>
            </w:r>
          </w:p>
          <w:p w14:paraId="62E2C94F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151B697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Exhale forcefully through the mouth (8 seconds) </w:t>
            </w:r>
          </w:p>
          <w:p w14:paraId="26D67EFF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DD2C2B3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Repeat cycle up to 4x. </w:t>
            </w:r>
          </w:p>
          <w:p w14:paraId="6983FA22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71FD188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If not able to hold breathe for so long, they can try: </w:t>
            </w:r>
          </w:p>
          <w:p w14:paraId="6AB60673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42264E2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Breathe in for 2 seconds </w:t>
            </w:r>
          </w:p>
          <w:p w14:paraId="16851CA7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A8F163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Hold breath for 3.5 seconds </w:t>
            </w:r>
          </w:p>
          <w:p w14:paraId="6B4117B6" w14:textId="77777777" w:rsidR="005531C9" w:rsidRDefault="005531C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B379C86" w14:textId="77777777" w:rsidR="005531C9" w:rsidRDefault="003A00E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Exhale through the mouth for 4 seconds.</w:t>
            </w:r>
          </w:p>
        </w:tc>
        <w:tc>
          <w:tcPr>
            <w:tcW w:w="1843" w:type="dxa"/>
          </w:tcPr>
          <w:p w14:paraId="5F7CA0D0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Reduces anxiety </w:t>
            </w:r>
          </w:p>
          <w:p w14:paraId="4B322720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Stress </w:t>
            </w:r>
          </w:p>
          <w:p w14:paraId="5E13CF1D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4320" behindDoc="0" locked="0" layoutInCell="1" hidden="0" allowOverlap="1" wp14:anchorId="002DD713" wp14:editId="79A0B084">
                  <wp:simplePos x="0" y="0"/>
                  <wp:positionH relativeFrom="column">
                    <wp:posOffset>126426</wp:posOffset>
                  </wp:positionH>
                  <wp:positionV relativeFrom="paragraph">
                    <wp:posOffset>116672</wp:posOffset>
                  </wp:positionV>
                  <wp:extent cx="771525" cy="628650"/>
                  <wp:effectExtent l="0" t="0" r="0" b="0"/>
                  <wp:wrapSquare wrapText="bothSides" distT="114300" distB="114300" distL="114300" distR="114300"/>
                  <wp:docPr id="3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FD793B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Helps improve sleep at night.</w:t>
            </w:r>
          </w:p>
          <w:p w14:paraId="6F20A346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224A246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Eases breathing </w:t>
            </w:r>
          </w:p>
          <w:p w14:paraId="62723C5B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5344" behindDoc="0" locked="0" layoutInCell="1" hidden="0" allowOverlap="1" wp14:anchorId="24A0B623" wp14:editId="44781A15">
                  <wp:simplePos x="0" y="0"/>
                  <wp:positionH relativeFrom="column">
                    <wp:posOffset>126772</wp:posOffset>
                  </wp:positionH>
                  <wp:positionV relativeFrom="paragraph">
                    <wp:posOffset>189318</wp:posOffset>
                  </wp:positionV>
                  <wp:extent cx="656919" cy="685795"/>
                  <wp:effectExtent l="0" t="0" r="0" b="0"/>
                  <wp:wrapSquare wrapText="bothSides" distT="114300" distB="114300" distL="114300" distR="114300"/>
                  <wp:docPr id="46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19" cy="68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826299" w14:textId="77777777" w:rsidR="005531C9" w:rsidRDefault="003A00E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Controlling and reducing anger responses </w:t>
            </w:r>
            <w:r>
              <w:rPr>
                <w:noProof/>
              </w:rPr>
              <w:drawing>
                <wp:anchor distT="114300" distB="114300" distL="114300" distR="114300" simplePos="0" relativeHeight="251706368" behindDoc="0" locked="0" layoutInCell="1" hidden="0" allowOverlap="1" wp14:anchorId="4E8D6867" wp14:editId="21EB09EB">
                  <wp:simplePos x="0" y="0"/>
                  <wp:positionH relativeFrom="column">
                    <wp:posOffset>237197</wp:posOffset>
                  </wp:positionH>
                  <wp:positionV relativeFrom="paragraph">
                    <wp:posOffset>117502</wp:posOffset>
                  </wp:positionV>
                  <wp:extent cx="517441" cy="510807"/>
                  <wp:effectExtent l="0" t="0" r="0" b="0"/>
                  <wp:wrapSquare wrapText="bothSides" distT="114300" distB="114300" distL="114300" distR="114300"/>
                  <wp:docPr id="26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41" cy="510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0D64DE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8E377F5" w14:textId="77777777" w:rsidR="005531C9" w:rsidRDefault="005531C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97DCDA5" w14:textId="77777777" w:rsidR="005531C9" w:rsidRDefault="005531C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4CDC460" w14:textId="77777777" w:rsidR="005531C9" w:rsidRDefault="003A00ED">
      <w:pPr>
        <w:ind w:left="6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 </w:t>
      </w:r>
    </w:p>
    <w:sectPr w:rsidR="005531C9">
      <w:headerReference w:type="default" r:id="rId4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9BF0" w14:textId="77777777" w:rsidR="003A00ED" w:rsidRDefault="003A00ED">
      <w:pPr>
        <w:spacing w:after="0" w:line="240" w:lineRule="auto"/>
      </w:pPr>
      <w:r>
        <w:separator/>
      </w:r>
    </w:p>
  </w:endnote>
  <w:endnote w:type="continuationSeparator" w:id="0">
    <w:p w14:paraId="2792A5B4" w14:textId="77777777" w:rsidR="003A00ED" w:rsidRDefault="003A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1E7C" w14:textId="77777777" w:rsidR="003A00ED" w:rsidRDefault="003A00ED">
      <w:pPr>
        <w:spacing w:after="0" w:line="240" w:lineRule="auto"/>
      </w:pPr>
      <w:r>
        <w:separator/>
      </w:r>
    </w:p>
  </w:footnote>
  <w:footnote w:type="continuationSeparator" w:id="0">
    <w:p w14:paraId="49DEFFFC" w14:textId="77777777" w:rsidR="003A00ED" w:rsidRDefault="003A0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F453" w14:textId="1AD42B67" w:rsidR="00950ED0" w:rsidRDefault="00950ED0" w:rsidP="00950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Mental Health and Wellbeing support services</w:t>
    </w:r>
  </w:p>
  <w:p w14:paraId="5891D0BA" w14:textId="77777777" w:rsidR="00950ED0" w:rsidRDefault="00950ED0" w:rsidP="00950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1C9"/>
    <w:rsid w:val="003A00ED"/>
    <w:rsid w:val="005531C9"/>
    <w:rsid w:val="0095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CA973"/>
  <w15:docId w15:val="{60BC096A-644E-4EED-AFBE-02AB41BC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50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ED0"/>
  </w:style>
  <w:style w:type="paragraph" w:styleId="Footer">
    <w:name w:val="footer"/>
    <w:basedOn w:val="Normal"/>
    <w:link w:val="FooterChar"/>
    <w:uiPriority w:val="99"/>
    <w:unhideWhenUsed/>
    <w:rsid w:val="00950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2.png"/><Relationship Id="rId26" Type="http://schemas.openxmlformats.org/officeDocument/2006/relationships/image" Target="media/image19.jpg"/><Relationship Id="rId39" Type="http://schemas.openxmlformats.org/officeDocument/2006/relationships/image" Target="media/image31.jpg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hyperlink" Target="https://www.sheffieldmind.co.uk/" TargetMode="External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calm.com/" TargetMode="External"/><Relationship Id="rId36" Type="http://schemas.openxmlformats.org/officeDocument/2006/relationships/image" Target="media/image28.jp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giveusashout.org/get-help/how-shout-works/" TargetMode="External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Nelson</cp:lastModifiedBy>
  <cp:revision>2</cp:revision>
  <dcterms:created xsi:type="dcterms:W3CDTF">2021-04-23T00:13:00Z</dcterms:created>
  <dcterms:modified xsi:type="dcterms:W3CDTF">2021-04-23T00:13:00Z</dcterms:modified>
</cp:coreProperties>
</file>